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60" w:rsidRPr="002E3B95" w:rsidRDefault="00273060"/>
    <w:p w:rsidR="00273060" w:rsidRPr="002E3B95" w:rsidRDefault="00273060"/>
    <w:p w:rsidR="00273060" w:rsidRPr="002E3B95" w:rsidRDefault="00273060"/>
    <w:p w:rsidR="00273060" w:rsidRPr="002E3B95" w:rsidRDefault="00273060"/>
    <w:p w:rsidR="00511999" w:rsidRPr="002E3B95" w:rsidRDefault="00DE5D90">
      <w:pPr>
        <w:rPr>
          <w:b/>
          <w:sz w:val="28"/>
          <w:szCs w:val="28"/>
          <w:u w:val="single"/>
        </w:rPr>
      </w:pPr>
      <w:r w:rsidRPr="002E3B95">
        <w:rPr>
          <w:b/>
          <w:sz w:val="28"/>
          <w:szCs w:val="28"/>
          <w:u w:val="single"/>
        </w:rPr>
        <w:t xml:space="preserve">Formblatt </w:t>
      </w:r>
      <w:r w:rsidR="00F50D4A" w:rsidRPr="002E3B95">
        <w:rPr>
          <w:b/>
          <w:sz w:val="28"/>
          <w:szCs w:val="28"/>
          <w:u w:val="single"/>
        </w:rPr>
        <w:t>Colony-Daten</w:t>
      </w:r>
      <w:r w:rsidRPr="002E3B95">
        <w:rPr>
          <w:b/>
          <w:sz w:val="28"/>
          <w:szCs w:val="28"/>
          <w:u w:val="single"/>
        </w:rPr>
        <w:t xml:space="preserve">-Erfassung </w:t>
      </w:r>
      <w:proofErr w:type="spellStart"/>
      <w:r w:rsidRPr="002E3B95">
        <w:rPr>
          <w:b/>
          <w:sz w:val="28"/>
          <w:szCs w:val="28"/>
          <w:u w:val="single"/>
        </w:rPr>
        <w:t>Mosaic</w:t>
      </w:r>
      <w:proofErr w:type="spellEnd"/>
      <w:r w:rsidRPr="002E3B95">
        <w:rPr>
          <w:b/>
          <w:sz w:val="28"/>
          <w:szCs w:val="28"/>
          <w:u w:val="single"/>
        </w:rPr>
        <w:t>-Vivarium (IBF-Uni</w:t>
      </w:r>
      <w:r w:rsidR="00F50D4A" w:rsidRPr="002E3B95">
        <w:rPr>
          <w:b/>
          <w:sz w:val="28"/>
          <w:szCs w:val="28"/>
          <w:u w:val="single"/>
        </w:rPr>
        <w:t>-</w:t>
      </w:r>
      <w:r w:rsidRPr="002E3B95">
        <w:rPr>
          <w:b/>
          <w:sz w:val="28"/>
          <w:szCs w:val="28"/>
          <w:u w:val="single"/>
        </w:rPr>
        <w:t>HD)</w:t>
      </w:r>
    </w:p>
    <w:tbl>
      <w:tblPr>
        <w:tblStyle w:val="Tabellen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71"/>
        <w:gridCol w:w="2447"/>
        <w:gridCol w:w="2447"/>
        <w:gridCol w:w="2447"/>
      </w:tblGrid>
      <w:tr w:rsidR="002E3B95" w:rsidRPr="002E3B95" w:rsidTr="00C37606">
        <w:tc>
          <w:tcPr>
            <w:tcW w:w="901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7F7D5C" w:rsidRPr="002E3B95" w:rsidRDefault="007F7D5C">
            <w:pPr>
              <w:rPr>
                <w:b/>
                <w:lang w:val="en-GB"/>
              </w:rPr>
            </w:pPr>
            <w:proofErr w:type="spellStart"/>
            <w:r w:rsidRPr="002E3B95">
              <w:rPr>
                <w:b/>
                <w:lang w:val="en-GB"/>
              </w:rPr>
              <w:t>Antragsteller</w:t>
            </w:r>
            <w:proofErr w:type="spellEnd"/>
            <w:r w:rsidRPr="002E3B95">
              <w:rPr>
                <w:b/>
                <w:lang w:val="en-GB"/>
              </w:rPr>
              <w:t xml:space="preserve"> </w:t>
            </w:r>
            <w:proofErr w:type="spellStart"/>
            <w:r w:rsidRPr="002E3B95">
              <w:rPr>
                <w:b/>
                <w:lang w:val="en-GB"/>
              </w:rPr>
              <w:t>Informationen</w:t>
            </w:r>
            <w:proofErr w:type="spellEnd"/>
          </w:p>
        </w:tc>
      </w:tr>
      <w:tr w:rsidR="002E3B95" w:rsidRPr="002E3B95" w:rsidTr="00AD4EA9">
        <w:tc>
          <w:tcPr>
            <w:tcW w:w="1671" w:type="dxa"/>
            <w:vMerge w:val="restart"/>
            <w:tcBorders>
              <w:top w:val="single" w:sz="24" w:space="0" w:color="auto"/>
            </w:tcBorders>
          </w:tcPr>
          <w:p w:rsidR="007F7D5C" w:rsidRPr="002E3B95" w:rsidRDefault="00062CC3" w:rsidP="00DE5D90">
            <w:pPr>
              <w:rPr>
                <w:b/>
                <w:lang w:val="en-GB"/>
              </w:rPr>
            </w:pPr>
            <w:proofErr w:type="spellStart"/>
            <w:r w:rsidRPr="002E3B95">
              <w:rPr>
                <w:b/>
                <w:lang w:val="en-GB"/>
              </w:rPr>
              <w:t>Kunden</w:t>
            </w:r>
            <w:proofErr w:type="spellEnd"/>
            <w:r w:rsidR="007F7D5C" w:rsidRPr="002E3B95">
              <w:rPr>
                <w:b/>
                <w:lang w:val="en-GB"/>
              </w:rPr>
              <w:t>-Information: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:rsidR="007F7D5C" w:rsidRPr="002E3B95" w:rsidRDefault="007F7D5C" w:rsidP="00DE5D90">
            <w:pPr>
              <w:rPr>
                <w:b/>
                <w:lang w:val="en-GB"/>
              </w:rPr>
            </w:pPr>
            <w:proofErr w:type="spellStart"/>
            <w:r w:rsidRPr="002E3B95">
              <w:rPr>
                <w:b/>
                <w:lang w:val="en-GB"/>
              </w:rPr>
              <w:t>Kunden</w:t>
            </w:r>
            <w:proofErr w:type="spellEnd"/>
            <w:r w:rsidRPr="002E3B95">
              <w:rPr>
                <w:b/>
                <w:lang w:val="en-GB"/>
              </w:rPr>
              <w:t>-Nr.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:rsidR="007F7D5C" w:rsidRPr="002E3B95" w:rsidRDefault="007F7D5C" w:rsidP="00DE5D90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Department</w:t>
            </w:r>
          </w:p>
        </w:tc>
        <w:tc>
          <w:tcPr>
            <w:tcW w:w="2447" w:type="dxa"/>
            <w:tcBorders>
              <w:top w:val="single" w:sz="24" w:space="0" w:color="auto"/>
            </w:tcBorders>
          </w:tcPr>
          <w:p w:rsidR="007F7D5C" w:rsidRPr="002E3B95" w:rsidRDefault="00062CC3" w:rsidP="00DE5D90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Institut</w:t>
            </w:r>
            <w:r w:rsidR="0081311A" w:rsidRPr="002E3B95">
              <w:rPr>
                <w:b/>
                <w:lang w:val="en-GB"/>
              </w:rPr>
              <w:t>e</w:t>
            </w:r>
          </w:p>
        </w:tc>
      </w:tr>
      <w:tr w:rsidR="007F7D5C" w:rsidRPr="002E3B95" w:rsidTr="00AD4EA9">
        <w:tc>
          <w:tcPr>
            <w:tcW w:w="1671" w:type="dxa"/>
            <w:vMerge/>
          </w:tcPr>
          <w:p w:rsidR="007F7D5C" w:rsidRPr="002E3B95" w:rsidRDefault="007F7D5C" w:rsidP="00DE5D90">
            <w:pPr>
              <w:rPr>
                <w:lang w:val="en-GB"/>
              </w:rPr>
            </w:pPr>
          </w:p>
        </w:tc>
        <w:tc>
          <w:tcPr>
            <w:tcW w:w="2447" w:type="dxa"/>
          </w:tcPr>
          <w:p w:rsidR="007F7D5C" w:rsidRPr="002E3B95" w:rsidRDefault="007F7D5C" w:rsidP="00DE5D90">
            <w:pPr>
              <w:rPr>
                <w:lang w:val="en-GB"/>
              </w:rPr>
            </w:pPr>
          </w:p>
        </w:tc>
        <w:tc>
          <w:tcPr>
            <w:tcW w:w="2447" w:type="dxa"/>
          </w:tcPr>
          <w:p w:rsidR="007F7D5C" w:rsidRPr="002E3B95" w:rsidRDefault="007F7D5C" w:rsidP="00DE5D90">
            <w:pPr>
              <w:rPr>
                <w:lang w:val="en-GB"/>
              </w:rPr>
            </w:pPr>
          </w:p>
        </w:tc>
        <w:tc>
          <w:tcPr>
            <w:tcW w:w="2447" w:type="dxa"/>
          </w:tcPr>
          <w:p w:rsidR="007F7D5C" w:rsidRPr="002E3B95" w:rsidRDefault="007F7D5C" w:rsidP="00DE5D90">
            <w:pPr>
              <w:rPr>
                <w:lang w:val="en-GB"/>
              </w:rPr>
            </w:pPr>
          </w:p>
        </w:tc>
      </w:tr>
    </w:tbl>
    <w:p w:rsidR="007F7D5C" w:rsidRPr="002E3B95" w:rsidRDefault="007F7D5C">
      <w:pPr>
        <w:rPr>
          <w:sz w:val="8"/>
          <w:szCs w:val="8"/>
        </w:rPr>
      </w:pPr>
    </w:p>
    <w:tbl>
      <w:tblPr>
        <w:tblStyle w:val="Tabellen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71"/>
        <w:gridCol w:w="1701"/>
        <w:gridCol w:w="5640"/>
      </w:tblGrid>
      <w:tr w:rsidR="00AD4EA9" w:rsidRPr="002E3B95" w:rsidTr="00AD4EA9">
        <w:tc>
          <w:tcPr>
            <w:tcW w:w="1671" w:type="dxa"/>
            <w:vMerge w:val="restart"/>
          </w:tcPr>
          <w:p w:rsidR="00AD4EA9" w:rsidRPr="002E3B95" w:rsidRDefault="00AD4EA9" w:rsidP="00DE5D90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Responsible Scientist</w:t>
            </w: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First </w:t>
            </w:r>
            <w:r w:rsidRPr="002E3B95">
              <w:rPr>
                <w:b/>
                <w:lang w:val="en-GB"/>
              </w:rPr>
              <w:t>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DE5D90">
            <w:pPr>
              <w:rPr>
                <w:b/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Family 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/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b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Email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lang w:val="en-GB"/>
              </w:rPr>
            </w:pPr>
            <w:r w:rsidRPr="002E3B95">
              <w:rPr>
                <w:b/>
                <w:lang w:val="en-GB"/>
              </w:rPr>
              <w:t>Phone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 w:val="restart"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Colony Admin</w:t>
            </w: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First </w:t>
            </w:r>
            <w:r w:rsidRPr="002E3B95">
              <w:rPr>
                <w:b/>
                <w:lang w:val="en-GB"/>
              </w:rPr>
              <w:t>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Family 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Email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b/>
                <w:lang w:val="en-GB"/>
              </w:rPr>
            </w:pPr>
          </w:p>
        </w:tc>
      </w:tr>
      <w:tr w:rsidR="00AD4EA9" w:rsidRPr="002E3B95" w:rsidTr="00AD4EA9">
        <w:tc>
          <w:tcPr>
            <w:tcW w:w="1671" w:type="dxa"/>
            <w:vMerge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AD4EA9" w:rsidRPr="002E3B95" w:rsidRDefault="00AD4EA9" w:rsidP="00AD4EA9">
            <w:pPr>
              <w:jc w:val="right"/>
              <w:rPr>
                <w:lang w:val="en-GB"/>
              </w:rPr>
            </w:pPr>
            <w:r w:rsidRPr="002E3B95">
              <w:rPr>
                <w:b/>
                <w:lang w:val="en-GB"/>
              </w:rPr>
              <w:t>Phone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640" w:type="dxa"/>
          </w:tcPr>
          <w:p w:rsidR="00AD4EA9" w:rsidRPr="002E3B95" w:rsidRDefault="00AD4EA9" w:rsidP="00AD4EA9">
            <w:pPr>
              <w:rPr>
                <w:lang w:val="en-GB"/>
              </w:rPr>
            </w:pPr>
          </w:p>
        </w:tc>
      </w:tr>
    </w:tbl>
    <w:p w:rsidR="007F7D5C" w:rsidRPr="002E3B95" w:rsidRDefault="007F7D5C">
      <w:pPr>
        <w:rPr>
          <w:sz w:val="8"/>
          <w:szCs w:val="8"/>
        </w:rPr>
      </w:pPr>
    </w:p>
    <w:tbl>
      <w:tblPr>
        <w:tblStyle w:val="Tabellen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80"/>
        <w:gridCol w:w="1985"/>
        <w:gridCol w:w="2419"/>
        <w:gridCol w:w="2228"/>
      </w:tblGrid>
      <w:tr w:rsidR="00327C19" w:rsidRPr="002E3B95" w:rsidTr="00E42693">
        <w:tc>
          <w:tcPr>
            <w:tcW w:w="901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327C19" w:rsidRPr="002E3B95" w:rsidRDefault="00327C19" w:rsidP="007F7D5C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Colony-Info</w:t>
            </w:r>
          </w:p>
        </w:tc>
      </w:tr>
      <w:tr w:rsidR="00E42693" w:rsidRPr="002E3B95" w:rsidTr="00E42693">
        <w:tc>
          <w:tcPr>
            <w:tcW w:w="2380" w:type="dxa"/>
            <w:tcBorders>
              <w:top w:val="single" w:sz="24" w:space="0" w:color="auto"/>
            </w:tcBorders>
          </w:tcPr>
          <w:p w:rsidR="00E42693" w:rsidRPr="002E3B95" w:rsidRDefault="00E42693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Strain-Name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E42693" w:rsidRDefault="00E42693" w:rsidP="007F7D5C">
            <w:pPr>
              <w:rPr>
                <w:lang w:val="en-GB"/>
              </w:rPr>
            </w:pPr>
          </w:p>
        </w:tc>
        <w:tc>
          <w:tcPr>
            <w:tcW w:w="2419" w:type="dxa"/>
            <w:tcBorders>
              <w:top w:val="single" w:sz="24" w:space="0" w:color="auto"/>
            </w:tcBorders>
          </w:tcPr>
          <w:p w:rsidR="00E42693" w:rsidRDefault="00E42693" w:rsidP="00AD4EA9">
            <w:pPr>
              <w:jc w:val="right"/>
              <w:rPr>
                <w:lang w:val="en-GB"/>
              </w:rPr>
            </w:pPr>
            <w:r w:rsidRPr="002E3B95">
              <w:rPr>
                <w:b/>
                <w:lang w:val="en-GB"/>
              </w:rPr>
              <w:t>GMO?</w:t>
            </w:r>
            <w:r w:rsidR="0048659F">
              <w:rPr>
                <w:b/>
                <w:lang w:val="en-GB"/>
              </w:rPr>
              <w:t xml:space="preserve"> </w:t>
            </w:r>
            <w:r w:rsidR="0048659F" w:rsidRPr="0048659F">
              <w:rPr>
                <w:lang w:val="en-GB"/>
              </w:rPr>
              <w:t>(obligatory)</w:t>
            </w:r>
          </w:p>
        </w:tc>
        <w:sdt>
          <w:sdtPr>
            <w:rPr>
              <w:lang w:val="en-GB"/>
            </w:rPr>
            <w:id w:val="435025909"/>
            <w:placeholder>
              <w:docPart w:val="1BA8CAFABBEC451C9BEAE4A622D84F17"/>
            </w:placeholder>
            <w:showingPlcHdr/>
            <w:dropDownList>
              <w:listItem w:value="Choose an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28" w:type="dxa"/>
                <w:tcBorders>
                  <w:top w:val="single" w:sz="24" w:space="0" w:color="auto"/>
                </w:tcBorders>
              </w:tcPr>
              <w:p w:rsidR="00E42693" w:rsidRDefault="00E42693" w:rsidP="007F7D5C">
                <w:pPr>
                  <w:rPr>
                    <w:lang w:val="en-GB"/>
                  </w:rPr>
                </w:pPr>
                <w:r w:rsidRPr="002E3B95">
                  <w:rPr>
                    <w:lang w:val="en-GB"/>
                  </w:rPr>
                  <w:t>Choose an option</w:t>
                </w:r>
              </w:p>
            </w:tc>
          </w:sdtContent>
        </w:sdt>
      </w:tr>
      <w:tr w:rsidR="00327C19" w:rsidRPr="002E3B95" w:rsidTr="00327C19">
        <w:tc>
          <w:tcPr>
            <w:tcW w:w="2380" w:type="dxa"/>
          </w:tcPr>
          <w:p w:rsidR="00327C19" w:rsidRPr="002E3B95" w:rsidRDefault="00327C19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Official Strain Name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6632" w:type="dxa"/>
            <w:gridSpan w:val="3"/>
          </w:tcPr>
          <w:p w:rsidR="00327C19" w:rsidRDefault="00327C19" w:rsidP="007F7D5C">
            <w:pPr>
              <w:rPr>
                <w:lang w:val="en-GB"/>
              </w:rPr>
            </w:pPr>
          </w:p>
        </w:tc>
        <w:bookmarkStart w:id="0" w:name="_GoBack"/>
        <w:bookmarkEnd w:id="0"/>
      </w:tr>
      <w:tr w:rsidR="0092666E" w:rsidRPr="002E3B95" w:rsidTr="00E42693">
        <w:tc>
          <w:tcPr>
            <w:tcW w:w="2380" w:type="dxa"/>
          </w:tcPr>
          <w:p w:rsidR="007F7D5C" w:rsidRPr="002E3B95" w:rsidRDefault="00E42693" w:rsidP="00AD4EA9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Requires Genotyping?</w:t>
            </w:r>
          </w:p>
        </w:tc>
        <w:sdt>
          <w:sdtPr>
            <w:rPr>
              <w:lang w:val="en-GB"/>
            </w:rPr>
            <w:id w:val="-1770768989"/>
            <w:placeholder>
              <w:docPart w:val="DCFB081539BE443CAAD9E03EBCB16954"/>
            </w:placeholder>
            <w:showingPlcHdr/>
            <w:dropDownList>
              <w:listItem w:value="Choose an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:rsidR="007F7D5C" w:rsidRPr="002E3B95" w:rsidRDefault="0054296B" w:rsidP="0054296B">
                <w:pPr>
                  <w:jc w:val="both"/>
                  <w:rPr>
                    <w:lang w:val="en-GB"/>
                  </w:rPr>
                </w:pPr>
                <w:r w:rsidRPr="002E3B95">
                  <w:rPr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2419" w:type="dxa"/>
          </w:tcPr>
          <w:p w:rsidR="007F7D5C" w:rsidRPr="002E3B95" w:rsidRDefault="007F7D5C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(optional)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247567479"/>
            <w:placeholder>
              <w:docPart w:val="D0216BB9683C412D833C8FE0688D880E"/>
            </w:placeholder>
            <w:showingPlcHdr/>
            <w:dropDownList>
              <w:listItem w:value="Choose an option"/>
              <w:listItem w:displayText="background" w:value="background"/>
              <w:listItem w:displayText="transgenic" w:value="transgenic"/>
              <w:listItem w:displayText="multiple mutation" w:value="multiple mutation"/>
              <w:listItem w:displayText="knockin" w:value="knockin"/>
              <w:listItem w:displayText="knockout" w:value="knockout"/>
              <w:listItem w:displayText="conditional knockout" w:value="conditional knockout"/>
              <w:listItem w:displayText="double knockout" w:value="double knockout"/>
              <w:listItem w:displayText="multiple knockout" w:value="multiple knockout"/>
              <w:listItem w:displayText="knockdown" w:value="knockdown"/>
              <w:listItem w:displayText="F2 intercross" w:value="F2 intercross"/>
            </w:dropDownList>
          </w:sdtPr>
          <w:sdtEndPr/>
          <w:sdtContent>
            <w:tc>
              <w:tcPr>
                <w:tcW w:w="2228" w:type="dxa"/>
              </w:tcPr>
              <w:p w:rsidR="007F7D5C" w:rsidRPr="002E3B95" w:rsidRDefault="0092666E" w:rsidP="007F7D5C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Choose an option</w:t>
                </w:r>
              </w:p>
            </w:tc>
          </w:sdtContent>
        </w:sdt>
      </w:tr>
      <w:tr w:rsidR="00327C19" w:rsidRPr="002E3B95" w:rsidTr="00E42693">
        <w:tc>
          <w:tcPr>
            <w:tcW w:w="2380" w:type="dxa"/>
          </w:tcPr>
          <w:p w:rsidR="00327C19" w:rsidRPr="002E3B95" w:rsidRDefault="00E42693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Background Strain:</w:t>
            </w:r>
          </w:p>
        </w:tc>
        <w:sdt>
          <w:sdtPr>
            <w:rPr>
              <w:lang w:val="en-GB"/>
            </w:rPr>
            <w:id w:val="-1943055242"/>
            <w:placeholder>
              <w:docPart w:val="962F6790530848E083006EAD2042C53B"/>
            </w:placeholder>
            <w:showingPlcHdr/>
            <w:dropDownList>
              <w:listItem w:value="Choose an option"/>
              <w:listItem w:displayText="C57BL/6J" w:value="C57BL/6J"/>
              <w:listItem w:displayText="C57BL/6N" w:value="C57BL/6N"/>
              <w:listItem w:displayText="FVB/N" w:value="FVB/N"/>
              <w:listItem w:displayText="BALB/C" w:value="BALB/C"/>
              <w:listItem w:displayText="CD-1" w:value="CD-1"/>
              <w:listItem w:displayText="FVB" w:value="FVB"/>
              <w:listItem w:displayText="129/OlaHsd" w:value="129/OlaHsd"/>
              <w:listItem w:displayText="129/Sv" w:value="129/Sv"/>
              <w:listItem w:displayText="129/SvEv" w:value="129/SvEv"/>
              <w:listItem w:displayText="C3H" w:value="C3H"/>
              <w:listItem w:displayText="C57BL/10" w:value="C57BL/10"/>
              <w:listItem w:displayText="C57BL/6" w:value="C57BL/6"/>
              <w:listItem w:displayText="CBA" w:value="CBA"/>
              <w:listItem w:displayText="DBA" w:value="DBA"/>
              <w:listItem w:displayText="DBA2" w:value="DBA2"/>
              <w:listItem w:displayText="SJL" w:value="SJL"/>
              <w:listItem w:displayText="unspecified" w:value="unspecified"/>
            </w:dropDownList>
          </w:sdtPr>
          <w:sdtEndPr/>
          <w:sdtContent>
            <w:tc>
              <w:tcPr>
                <w:tcW w:w="1985" w:type="dxa"/>
              </w:tcPr>
              <w:p w:rsidR="00327C19" w:rsidRPr="002E3B95" w:rsidRDefault="00E42693" w:rsidP="007F7D5C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2419" w:type="dxa"/>
          </w:tcPr>
          <w:p w:rsidR="00327C19" w:rsidRPr="002E3B95" w:rsidRDefault="00E42693" w:rsidP="00AD4EA9">
            <w:pPr>
              <w:jc w:val="right"/>
              <w:rPr>
                <w:lang w:val="en-GB"/>
              </w:rPr>
            </w:pPr>
            <w:r w:rsidRPr="002E3B95">
              <w:rPr>
                <w:b/>
                <w:lang w:val="en-GB"/>
              </w:rPr>
              <w:t>Origin:</w:t>
            </w:r>
          </w:p>
        </w:tc>
        <w:tc>
          <w:tcPr>
            <w:tcW w:w="2228" w:type="dxa"/>
          </w:tcPr>
          <w:p w:rsidR="00327C19" w:rsidRPr="002E3B95" w:rsidRDefault="00327C19" w:rsidP="007F7D5C">
            <w:pPr>
              <w:rPr>
                <w:lang w:val="en-GB"/>
              </w:rPr>
            </w:pPr>
          </w:p>
        </w:tc>
      </w:tr>
      <w:tr w:rsidR="00E42693" w:rsidRPr="002E3B95" w:rsidTr="00E42693">
        <w:tc>
          <w:tcPr>
            <w:tcW w:w="2380" w:type="dxa"/>
          </w:tcPr>
          <w:p w:rsidR="00E42693" w:rsidRPr="002E3B95" w:rsidRDefault="00E42693" w:rsidP="00AD4EA9">
            <w:pPr>
              <w:jc w:val="right"/>
              <w:rPr>
                <w:b/>
                <w:lang w:val="en-GB"/>
              </w:rPr>
            </w:pPr>
            <w:proofErr w:type="spellStart"/>
            <w:r w:rsidRPr="002E3B95">
              <w:rPr>
                <w:b/>
                <w:lang w:val="en-GB"/>
              </w:rPr>
              <w:t>Belastung</w:t>
            </w:r>
            <w:proofErr w:type="spellEnd"/>
            <w:r w:rsidRPr="002E3B95">
              <w:rPr>
                <w:b/>
                <w:lang w:val="en-GB"/>
              </w:rPr>
              <w:t>?</w:t>
            </w:r>
          </w:p>
        </w:tc>
        <w:tc>
          <w:tcPr>
            <w:tcW w:w="1985" w:type="dxa"/>
          </w:tcPr>
          <w:p w:rsidR="00E42693" w:rsidRPr="002E3B95" w:rsidRDefault="00E42693" w:rsidP="00E42693">
            <w:pPr>
              <w:rPr>
                <w:lang w:val="en-GB"/>
              </w:rPr>
            </w:pPr>
          </w:p>
        </w:tc>
        <w:tc>
          <w:tcPr>
            <w:tcW w:w="2419" w:type="dxa"/>
          </w:tcPr>
          <w:p w:rsidR="00E42693" w:rsidRPr="002E3B95" w:rsidRDefault="00E42693" w:rsidP="00E42693">
            <w:pPr>
              <w:rPr>
                <w:b/>
                <w:lang w:val="en-GB"/>
              </w:rPr>
            </w:pPr>
          </w:p>
        </w:tc>
        <w:tc>
          <w:tcPr>
            <w:tcW w:w="2228" w:type="dxa"/>
          </w:tcPr>
          <w:p w:rsidR="00E42693" w:rsidRPr="002E3B95" w:rsidRDefault="00E42693" w:rsidP="00E42693"/>
        </w:tc>
      </w:tr>
      <w:tr w:rsidR="00E42693" w:rsidRPr="002E3B95" w:rsidTr="00E42693">
        <w:tc>
          <w:tcPr>
            <w:tcW w:w="2380" w:type="dxa"/>
          </w:tcPr>
          <w:p w:rsidR="00E42693" w:rsidRPr="002E3B95" w:rsidRDefault="00E42693" w:rsidP="00AD4EA9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Strain-No:</w:t>
            </w:r>
            <w:r w:rsidRPr="000E0B1D">
              <w:rPr>
                <w:lang w:val="en-GB"/>
              </w:rPr>
              <w:t>(optional)</w:t>
            </w:r>
          </w:p>
        </w:tc>
        <w:tc>
          <w:tcPr>
            <w:tcW w:w="1985" w:type="dxa"/>
          </w:tcPr>
          <w:p w:rsidR="00E42693" w:rsidRPr="002E3B95" w:rsidRDefault="00E42693" w:rsidP="00E42693">
            <w:pPr>
              <w:rPr>
                <w:lang w:val="en-GB"/>
              </w:rPr>
            </w:pPr>
          </w:p>
        </w:tc>
        <w:tc>
          <w:tcPr>
            <w:tcW w:w="2419" w:type="dxa"/>
          </w:tcPr>
          <w:p w:rsidR="00E42693" w:rsidRPr="002E3B95" w:rsidRDefault="00E42693" w:rsidP="00AD4EA9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 xml:space="preserve">BTL-ID: </w:t>
            </w:r>
            <w:r w:rsidRPr="000E0B1D">
              <w:rPr>
                <w:lang w:val="en-GB"/>
              </w:rPr>
              <w:t>(optional)</w:t>
            </w:r>
          </w:p>
        </w:tc>
        <w:tc>
          <w:tcPr>
            <w:tcW w:w="2228" w:type="dxa"/>
          </w:tcPr>
          <w:p w:rsidR="00E42693" w:rsidRPr="002E3B95" w:rsidRDefault="00E42693" w:rsidP="00E42693">
            <w:pPr>
              <w:rPr>
                <w:lang w:val="en-GB"/>
              </w:rPr>
            </w:pPr>
          </w:p>
        </w:tc>
      </w:tr>
    </w:tbl>
    <w:p w:rsidR="007F7D5C" w:rsidRPr="00E42693" w:rsidRDefault="007F7D5C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9"/>
        <w:gridCol w:w="2343"/>
        <w:gridCol w:w="2114"/>
        <w:gridCol w:w="2526"/>
      </w:tblGrid>
      <w:tr w:rsidR="002E3B95" w:rsidRPr="002E3B95" w:rsidTr="0058058D">
        <w:tc>
          <w:tcPr>
            <w:tcW w:w="901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7D5C" w:rsidRPr="002E3B95" w:rsidRDefault="007F7D5C" w:rsidP="003040CB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Genetic-Info</w:t>
            </w:r>
          </w:p>
        </w:tc>
      </w:tr>
      <w:tr w:rsidR="002E3B95" w:rsidRPr="002E3B95" w:rsidTr="0058058D"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411FDE" w:rsidRPr="002E3B95" w:rsidRDefault="00411FDE" w:rsidP="003040CB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Locus1</w:t>
            </w:r>
          </w:p>
        </w:tc>
        <w:tc>
          <w:tcPr>
            <w:tcW w:w="2343" w:type="dxa"/>
            <w:tcBorders>
              <w:top w:val="single" w:sz="24" w:space="0" w:color="auto"/>
            </w:tcBorders>
          </w:tcPr>
          <w:p w:rsidR="00411FDE" w:rsidRPr="002E3B95" w:rsidRDefault="00411FDE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411FDE" w:rsidRPr="002E3B95" w:rsidRDefault="00411FDE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411FDE" w:rsidRPr="002E3B95" w:rsidRDefault="00411FDE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3"/>
            <w:tcBorders>
              <w:right w:val="single" w:sz="24" w:space="0" w:color="auto"/>
            </w:tcBorders>
          </w:tcPr>
          <w:p w:rsidR="00411FDE" w:rsidRPr="002E3B95" w:rsidRDefault="00411FDE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411FDE" w:rsidRPr="002E3B95" w:rsidRDefault="00411FDE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1149643377"/>
            <w:lock w:val="sdtLocked"/>
            <w:placeholder>
              <w:docPart w:val="213AE5B76CA94F58AE4BC770C97FB6C5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</w:tcPr>
              <w:p w:rsidR="00411FDE" w:rsidRPr="002E3B95" w:rsidRDefault="00943D09" w:rsidP="002566D3"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411FDE" w:rsidRPr="002E3B95" w:rsidRDefault="00411FDE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411FDE" w:rsidRPr="002E3B95" w:rsidRDefault="00411FDE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rPr>
          <w:trHeight w:val="268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411FDE" w:rsidRPr="002E3B95" w:rsidRDefault="00411FDE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="003F3555" w:rsidRPr="002E3B95">
              <w:rPr>
                <w:b/>
                <w:lang w:val="en-GB"/>
              </w:rPr>
              <w:br/>
            </w:r>
            <w:r w:rsidR="003F3555"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411FDE" w:rsidRPr="002E3B95" w:rsidRDefault="00DC456B" w:rsidP="002566D3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58058D"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9D79E9" w:rsidRPr="002E3B95" w:rsidRDefault="009D79E9" w:rsidP="003040CB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Locus2</w:t>
            </w:r>
          </w:p>
        </w:tc>
        <w:tc>
          <w:tcPr>
            <w:tcW w:w="2343" w:type="dxa"/>
            <w:tcBorders>
              <w:top w:val="single" w:sz="24" w:space="0" w:color="auto"/>
            </w:tcBorders>
          </w:tcPr>
          <w:p w:rsidR="009D79E9" w:rsidRPr="002E3B95" w:rsidRDefault="009D79E9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D79E9" w:rsidRPr="002E3B95" w:rsidRDefault="009D79E9" w:rsidP="003040CB">
            <w:pPr>
              <w:jc w:val="right"/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9D79E9" w:rsidRPr="002E3B95" w:rsidRDefault="009D79E9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3"/>
            <w:tcBorders>
              <w:right w:val="single" w:sz="24" w:space="0" w:color="auto"/>
            </w:tcBorders>
          </w:tcPr>
          <w:p w:rsidR="009D79E9" w:rsidRPr="002E3B95" w:rsidRDefault="009D79E9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9D79E9" w:rsidRPr="002E3B95" w:rsidRDefault="009D79E9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747027301"/>
            <w:placeholder>
              <w:docPart w:val="E52F0C44A4654DDF9C8FC1124F930887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</w:tcPr>
              <w:p w:rsidR="009D79E9" w:rsidRPr="002E3B95" w:rsidRDefault="00943D09" w:rsidP="002566D3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9D79E9" w:rsidRPr="002E3B95" w:rsidRDefault="009D79E9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9D79E9" w:rsidRPr="002E3B95" w:rsidRDefault="009D79E9" w:rsidP="002566D3">
            <w:pPr>
              <w:rPr>
                <w:lang w:val="en-GB"/>
              </w:rPr>
            </w:pPr>
          </w:p>
        </w:tc>
      </w:tr>
      <w:tr w:rsidR="00AD50BE" w:rsidRPr="002E3B95" w:rsidTr="0058058D"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r w:rsidRPr="002E3B95">
              <w:br/>
            </w:r>
            <w:r w:rsidRPr="002E3B95">
              <w:br/>
            </w:r>
          </w:p>
        </w:tc>
      </w:tr>
      <w:tr w:rsidR="002E3B95" w:rsidRPr="002E3B95" w:rsidTr="0058058D"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E316D8" w:rsidRPr="002E3B95" w:rsidRDefault="00E316D8" w:rsidP="003040CB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</w:t>
            </w:r>
            <w:r w:rsidR="00051534" w:rsidRPr="002E3B95">
              <w:rPr>
                <w:b/>
                <w:lang w:val="en-GB"/>
              </w:rPr>
              <w:t>3</w:t>
            </w:r>
          </w:p>
        </w:tc>
        <w:tc>
          <w:tcPr>
            <w:tcW w:w="2343" w:type="dxa"/>
            <w:tcBorders>
              <w:top w:val="single" w:sz="24" w:space="0" w:color="auto"/>
            </w:tcBorders>
          </w:tcPr>
          <w:p w:rsidR="00E316D8" w:rsidRPr="002E3B95" w:rsidRDefault="00E316D8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316D8" w:rsidRPr="002E3B95" w:rsidRDefault="00E316D8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E316D8" w:rsidRPr="002E3B95" w:rsidRDefault="00E316D8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3"/>
            <w:tcBorders>
              <w:right w:val="single" w:sz="24" w:space="0" w:color="auto"/>
            </w:tcBorders>
          </w:tcPr>
          <w:p w:rsidR="00E316D8" w:rsidRPr="002E3B95" w:rsidRDefault="00E316D8" w:rsidP="002566D3">
            <w:pPr>
              <w:rPr>
                <w:lang w:val="en-GB"/>
              </w:rPr>
            </w:pPr>
          </w:p>
        </w:tc>
      </w:tr>
      <w:tr w:rsidR="002E3B95" w:rsidRPr="002E3B95" w:rsidTr="0058058D">
        <w:tc>
          <w:tcPr>
            <w:tcW w:w="2029" w:type="dxa"/>
            <w:tcBorders>
              <w:left w:val="single" w:sz="24" w:space="0" w:color="auto"/>
            </w:tcBorders>
          </w:tcPr>
          <w:p w:rsidR="00E316D8" w:rsidRPr="002E3B95" w:rsidRDefault="00E316D8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921774836"/>
            <w:placeholder>
              <w:docPart w:val="174026A5712E4732B24F8FDC5D7A5C47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</w:tcPr>
              <w:p w:rsidR="00E316D8" w:rsidRPr="002E3B95" w:rsidRDefault="005B403D" w:rsidP="002566D3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E316D8" w:rsidRPr="002E3B95" w:rsidRDefault="00E316D8" w:rsidP="003040CB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E316D8" w:rsidRPr="002E3B95" w:rsidRDefault="00E316D8" w:rsidP="002566D3">
            <w:pPr>
              <w:rPr>
                <w:lang w:val="en-GB"/>
              </w:rPr>
            </w:pPr>
          </w:p>
        </w:tc>
      </w:tr>
      <w:tr w:rsidR="00AD50BE" w:rsidRPr="002E3B95" w:rsidTr="0058058D"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</w:tbl>
    <w:p w:rsidR="00C14F65" w:rsidRPr="002E3B95" w:rsidRDefault="00C14F65"/>
    <w:p w:rsidR="00C14F65" w:rsidRPr="002E3B95" w:rsidRDefault="00C14F65"/>
    <w:p w:rsidR="00C14F65" w:rsidRPr="002E3B95" w:rsidRDefault="00C14F65"/>
    <w:p w:rsidR="00ED37C0" w:rsidRPr="002E3B95" w:rsidRDefault="00ED37C0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2330"/>
        <w:gridCol w:w="13"/>
        <w:gridCol w:w="2114"/>
        <w:gridCol w:w="2526"/>
      </w:tblGrid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Locus4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606463381"/>
            <w:placeholder>
              <w:docPart w:val="A53FF1DE750045C6A8DC122F9EEA4C5A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  <w:gridSpan w:val="2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Locus5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190141177"/>
            <w:placeholder>
              <w:docPart w:val="8504D916C5D84F0A88B0AB5CBA068FE3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  <w:gridSpan w:val="2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Locus6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1907869818"/>
            <w:placeholder>
              <w:docPart w:val="5F61EF3ED06C442C918FBABEE9124AA5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43" w:type="dxa"/>
                <w:gridSpan w:val="2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14" w:type="dxa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Locus7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2130128970"/>
            <w:placeholder>
              <w:docPart w:val="12480168A93F42989645ECD5F0870209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30" w:type="dxa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27" w:type="dxa"/>
            <w:gridSpan w:val="2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Locus8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822623904"/>
            <w:placeholder>
              <w:docPart w:val="B7D2FD8901704B308AC95D96739AB3DE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30" w:type="dxa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27" w:type="dxa"/>
            <w:gridSpan w:val="2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Locus9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578332767"/>
            <w:placeholder>
              <w:docPart w:val="71BCB6793F414752911B4FC18A6F54BE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30" w:type="dxa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27" w:type="dxa"/>
            <w:gridSpan w:val="2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top w:val="single" w:sz="24" w:space="0" w:color="auto"/>
              <w:left w:val="single" w:sz="24" w:space="0" w:color="auto"/>
            </w:tcBorders>
          </w:tcPr>
          <w:p w:rsidR="0058058D" w:rsidRPr="002E3B95" w:rsidRDefault="0058058D" w:rsidP="00C14F65">
            <w:pPr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Locus10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Working Name:</w:t>
            </w:r>
          </w:p>
        </w:tc>
        <w:tc>
          <w:tcPr>
            <w:tcW w:w="46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Full Name:</w:t>
            </w:r>
          </w:p>
        </w:tc>
        <w:tc>
          <w:tcPr>
            <w:tcW w:w="6983" w:type="dxa"/>
            <w:gridSpan w:val="4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2E3B95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</w:tcBorders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Type</w:t>
            </w:r>
            <w:r w:rsidR="00AD50BE">
              <w:rPr>
                <w:b/>
                <w:lang w:val="en-GB"/>
              </w:rPr>
              <w:t xml:space="preserve"> </w:t>
            </w:r>
            <w:r w:rsidR="00AD50BE" w:rsidRPr="00AD50BE">
              <w:rPr>
                <w:lang w:val="en-GB"/>
              </w:rPr>
              <w:t>(obligatory)</w:t>
            </w:r>
            <w:r w:rsidRPr="002E3B95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880900423"/>
            <w:placeholder>
              <w:docPart w:val="AC9B1FD9E04645278CFDCA7F6D90C119"/>
            </w:placeholder>
            <w:showingPlcHdr/>
            <w:dropDownList>
              <w:listItem w:value="Choose an option"/>
              <w:listItem w:displayText="none" w:value="none"/>
              <w:listItem w:displayText="floxed" w:value="floxed"/>
              <w:listItem w:displayText="knockout" w:value="knockout"/>
              <w:listItem w:displayText="conditional knockout" w:value="conditional knockout"/>
              <w:listItem w:displayText="knockdown" w:value="knockdown"/>
              <w:listItem w:displayText="knockin" w:value="knockin"/>
              <w:listItem w:displayText="transgenic" w:value="transgenic"/>
              <w:listItem w:displayText="cre transgenic" w:value="cre transgenic"/>
              <w:listItem w:displayText="natural mutation" w:value="natural mutation"/>
              <w:listItem w:displayText="gene trap" w:value="gene trap"/>
              <w:listItem w:displayText="trans_flox" w:value="trans_flox"/>
              <w:listItem w:displayText="enu mutation" w:value="enu mutation"/>
            </w:dropDownList>
          </w:sdtPr>
          <w:sdtEndPr/>
          <w:sdtContent>
            <w:tc>
              <w:tcPr>
                <w:tcW w:w="2330" w:type="dxa"/>
              </w:tcPr>
              <w:p w:rsidR="0058058D" w:rsidRPr="002E3B95" w:rsidRDefault="005B403D" w:rsidP="005B403D">
                <w:pPr>
                  <w:rPr>
                    <w:lang w:val="en-GB"/>
                  </w:rPr>
                </w:pPr>
                <w:r w:rsidRPr="002E3B95">
                  <w:rPr>
                    <w:rStyle w:val="Platzhaltertext"/>
                    <w:color w:val="auto"/>
                  </w:rPr>
                  <w:t>Choose an option</w:t>
                </w:r>
              </w:p>
            </w:tc>
          </w:sdtContent>
        </w:sdt>
        <w:tc>
          <w:tcPr>
            <w:tcW w:w="2127" w:type="dxa"/>
            <w:gridSpan w:val="2"/>
          </w:tcPr>
          <w:p w:rsidR="0058058D" w:rsidRPr="002E3B95" w:rsidRDefault="0058058D" w:rsidP="00C14F65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MGI-Allele-Nr: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8058D" w:rsidRPr="002E3B95" w:rsidRDefault="0058058D" w:rsidP="00C14F65">
            <w:pPr>
              <w:rPr>
                <w:lang w:val="en-GB"/>
              </w:rPr>
            </w:pPr>
          </w:p>
        </w:tc>
      </w:tr>
      <w:tr w:rsidR="00AD50BE" w:rsidRPr="002E3B95" w:rsidTr="00C14F65">
        <w:trPr>
          <w:cantSplit/>
          <w:jc w:val="center"/>
        </w:trPr>
        <w:tc>
          <w:tcPr>
            <w:tcW w:w="2029" w:type="dxa"/>
            <w:tcBorders>
              <w:left w:val="single" w:sz="24" w:space="0" w:color="auto"/>
              <w:bottom w:val="single" w:sz="24" w:space="0" w:color="auto"/>
            </w:tcBorders>
          </w:tcPr>
          <w:p w:rsidR="00AD50BE" w:rsidRPr="002E3B95" w:rsidRDefault="00AD50BE" w:rsidP="00AD50BE">
            <w:pPr>
              <w:jc w:val="right"/>
              <w:rPr>
                <w:b/>
                <w:lang w:val="en-GB"/>
              </w:rPr>
            </w:pPr>
            <w:r w:rsidRPr="002E3B95">
              <w:rPr>
                <w:b/>
                <w:lang w:val="en-GB"/>
              </w:rPr>
              <w:t>Description:</w:t>
            </w:r>
            <w:r w:rsidRPr="002E3B95">
              <w:rPr>
                <w:b/>
                <w:lang w:val="en-GB"/>
              </w:rPr>
              <w:br/>
            </w:r>
            <w:r w:rsidRPr="00AD50BE">
              <w:rPr>
                <w:lang w:val="en-GB"/>
              </w:rPr>
              <w:t>(optional)</w:t>
            </w:r>
          </w:p>
        </w:tc>
        <w:tc>
          <w:tcPr>
            <w:tcW w:w="6983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AD50BE" w:rsidRPr="002E3B95" w:rsidRDefault="00AD50BE" w:rsidP="00AD50BE">
            <w:pPr>
              <w:rPr>
                <w:lang w:val="en-GB"/>
              </w:rPr>
            </w:pPr>
            <w:r w:rsidRPr="002E3B95">
              <w:rPr>
                <w:lang w:val="en-GB"/>
              </w:rPr>
              <w:br/>
            </w:r>
            <w:r w:rsidRPr="002E3B95">
              <w:rPr>
                <w:lang w:val="en-GB"/>
              </w:rPr>
              <w:br/>
            </w:r>
          </w:p>
        </w:tc>
      </w:tr>
    </w:tbl>
    <w:p w:rsidR="0058058D" w:rsidRPr="002E3B95" w:rsidRDefault="0058058D" w:rsidP="00D0722B">
      <w:pPr>
        <w:rPr>
          <w:lang w:val="en-GB"/>
        </w:rPr>
      </w:pPr>
    </w:p>
    <w:sectPr w:rsidR="0058058D" w:rsidRPr="002E3B9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D" w:rsidRDefault="00B5010D" w:rsidP="00273060">
      <w:pPr>
        <w:spacing w:after="0" w:line="240" w:lineRule="auto"/>
      </w:pPr>
      <w:r>
        <w:separator/>
      </w:r>
    </w:p>
  </w:endnote>
  <w:endnote w:type="continuationSeparator" w:id="0">
    <w:p w:rsidR="00B5010D" w:rsidRDefault="00B5010D" w:rsidP="0027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D" w:rsidRDefault="00B5010D" w:rsidP="00273060">
      <w:pPr>
        <w:spacing w:after="0" w:line="240" w:lineRule="auto"/>
      </w:pPr>
      <w:r>
        <w:separator/>
      </w:r>
    </w:p>
  </w:footnote>
  <w:footnote w:type="continuationSeparator" w:id="0">
    <w:p w:rsidR="00B5010D" w:rsidRDefault="00B5010D" w:rsidP="0027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0" w:rsidRDefault="0027306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686C5592" wp14:editId="1F1BABF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691005"/>
          <wp:effectExtent l="0" t="0" r="3175" b="444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0"/>
    <w:rsid w:val="00051534"/>
    <w:rsid w:val="0005759D"/>
    <w:rsid w:val="00062CC3"/>
    <w:rsid w:val="000B2962"/>
    <w:rsid w:val="000E0B1D"/>
    <w:rsid w:val="00134BE6"/>
    <w:rsid w:val="002566D3"/>
    <w:rsid w:val="00273060"/>
    <w:rsid w:val="0029505E"/>
    <w:rsid w:val="002E3B95"/>
    <w:rsid w:val="003040CB"/>
    <w:rsid w:val="003228AB"/>
    <w:rsid w:val="003276F2"/>
    <w:rsid w:val="00327C19"/>
    <w:rsid w:val="00341321"/>
    <w:rsid w:val="00361CEE"/>
    <w:rsid w:val="003F3555"/>
    <w:rsid w:val="00411FDE"/>
    <w:rsid w:val="0048659F"/>
    <w:rsid w:val="00487A6C"/>
    <w:rsid w:val="00511999"/>
    <w:rsid w:val="0054296B"/>
    <w:rsid w:val="0058058D"/>
    <w:rsid w:val="005B403D"/>
    <w:rsid w:val="0067477B"/>
    <w:rsid w:val="00690D74"/>
    <w:rsid w:val="007708D5"/>
    <w:rsid w:val="007E369F"/>
    <w:rsid w:val="007F7D5C"/>
    <w:rsid w:val="0081311A"/>
    <w:rsid w:val="008A04A0"/>
    <w:rsid w:val="008D7A33"/>
    <w:rsid w:val="008E5C24"/>
    <w:rsid w:val="0092666E"/>
    <w:rsid w:val="00943D09"/>
    <w:rsid w:val="009558F3"/>
    <w:rsid w:val="009D79E9"/>
    <w:rsid w:val="00A170D4"/>
    <w:rsid w:val="00AD4EA9"/>
    <w:rsid w:val="00AD50BE"/>
    <w:rsid w:val="00B041F3"/>
    <w:rsid w:val="00B5010D"/>
    <w:rsid w:val="00C14F65"/>
    <w:rsid w:val="00C37606"/>
    <w:rsid w:val="00D0722B"/>
    <w:rsid w:val="00D86CD1"/>
    <w:rsid w:val="00DC456B"/>
    <w:rsid w:val="00DE5D90"/>
    <w:rsid w:val="00DE778D"/>
    <w:rsid w:val="00E316D8"/>
    <w:rsid w:val="00E42693"/>
    <w:rsid w:val="00ED37C0"/>
    <w:rsid w:val="00F50D4A"/>
    <w:rsid w:val="00FB0C58"/>
    <w:rsid w:val="00FC0FD5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4CB"/>
  <w15:chartTrackingRefBased/>
  <w15:docId w15:val="{EF6E917D-FA99-4541-9C88-2F31BDE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060"/>
  </w:style>
  <w:style w:type="paragraph" w:styleId="Fuzeile">
    <w:name w:val="footer"/>
    <w:basedOn w:val="Standard"/>
    <w:link w:val="FuzeileZchn"/>
    <w:uiPriority w:val="99"/>
    <w:unhideWhenUsed/>
    <w:rsid w:val="0027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060"/>
  </w:style>
  <w:style w:type="character" w:styleId="Platzhaltertext">
    <w:name w:val="Placeholder Text"/>
    <w:basedOn w:val="Absatz-Standardschriftart"/>
    <w:uiPriority w:val="99"/>
    <w:semiHidden/>
    <w:rsid w:val="00361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3AE5B76CA94F58AE4BC770C97FB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28C7F-1556-4F0F-BC30-A3617666112F}"/>
      </w:docPartPr>
      <w:docPartBody>
        <w:p w:rsidR="00224DC4" w:rsidRDefault="005A2997" w:rsidP="005A2997">
          <w:pPr>
            <w:pStyle w:val="213AE5B76CA94F58AE4BC770C97FB6C513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E52F0C44A4654DDF9C8FC1124F930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9ACD8-FE19-4C9E-BF43-9CDB99696FA6}"/>
      </w:docPartPr>
      <w:docPartBody>
        <w:p w:rsidR="00224DC4" w:rsidRDefault="005A2997" w:rsidP="005A2997">
          <w:pPr>
            <w:pStyle w:val="E52F0C44A4654DDF9C8FC1124F930887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174026A5712E4732B24F8FDC5D7A5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24E61-46DE-4865-87B3-121352D1E73C}"/>
      </w:docPartPr>
      <w:docPartBody>
        <w:p w:rsidR="00224DC4" w:rsidRDefault="005A2997" w:rsidP="005A2997">
          <w:pPr>
            <w:pStyle w:val="174026A5712E4732B24F8FDC5D7A5C47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A53FF1DE750045C6A8DC122F9EEA4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21D83-51CB-41A1-8913-0C6E2B5B5450}"/>
      </w:docPartPr>
      <w:docPartBody>
        <w:p w:rsidR="00224DC4" w:rsidRDefault="005A2997" w:rsidP="005A2997">
          <w:pPr>
            <w:pStyle w:val="A53FF1DE750045C6A8DC122F9EEA4C5A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8504D916C5D84F0A88B0AB5CBA06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BFE09-90C9-4A3D-B5DA-83B4639495D5}"/>
      </w:docPartPr>
      <w:docPartBody>
        <w:p w:rsidR="00224DC4" w:rsidRDefault="005A2997" w:rsidP="005A2997">
          <w:pPr>
            <w:pStyle w:val="8504D916C5D84F0A88B0AB5CBA068FE3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5F61EF3ED06C442C918FBABEE912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4E69C-6E23-41AE-8027-682DFA0189F6}"/>
      </w:docPartPr>
      <w:docPartBody>
        <w:p w:rsidR="00224DC4" w:rsidRDefault="005A2997" w:rsidP="005A2997">
          <w:pPr>
            <w:pStyle w:val="5F61EF3ED06C442C918FBABEE9124AA5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12480168A93F42989645ECD5F0870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2AC6-23B6-4F2F-B65D-AE8CDDE8AB97}"/>
      </w:docPartPr>
      <w:docPartBody>
        <w:p w:rsidR="00224DC4" w:rsidRDefault="005A2997" w:rsidP="005A2997">
          <w:pPr>
            <w:pStyle w:val="12480168A93F42989645ECD5F0870209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B7D2FD8901704B308AC95D96739AB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42E27-5D16-4BFD-8C1B-9AD4F1F8CE57}"/>
      </w:docPartPr>
      <w:docPartBody>
        <w:p w:rsidR="00224DC4" w:rsidRDefault="005A2997" w:rsidP="005A2997">
          <w:pPr>
            <w:pStyle w:val="B7D2FD8901704B308AC95D96739AB3DE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71BCB6793F414752911B4FC18A6F5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3E372-6E88-48FC-B42E-3ED807985CDA}"/>
      </w:docPartPr>
      <w:docPartBody>
        <w:p w:rsidR="00224DC4" w:rsidRDefault="005A2997" w:rsidP="005A2997">
          <w:pPr>
            <w:pStyle w:val="71BCB6793F414752911B4FC18A6F54BE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AC9B1FD9E04645278CFDCA7F6D90C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5235F-A2EE-46CB-8C8F-9D48C09A6B21}"/>
      </w:docPartPr>
      <w:docPartBody>
        <w:p w:rsidR="00224DC4" w:rsidRDefault="005A2997" w:rsidP="005A2997">
          <w:pPr>
            <w:pStyle w:val="AC9B1FD9E04645278CFDCA7F6D90C1196"/>
          </w:pPr>
          <w:r w:rsidRPr="002E3B95">
            <w:rPr>
              <w:rStyle w:val="Platzhaltertext"/>
            </w:rPr>
            <w:t>Choose an option</w:t>
          </w:r>
        </w:p>
      </w:docPartBody>
    </w:docPart>
    <w:docPart>
      <w:docPartPr>
        <w:name w:val="D0216BB9683C412D833C8FE0688D8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70A90-C561-470E-884C-9B08FB4382CC}"/>
      </w:docPartPr>
      <w:docPartBody>
        <w:p w:rsidR="00F90E6F" w:rsidRDefault="005A2997" w:rsidP="005A2997">
          <w:pPr>
            <w:pStyle w:val="D0216BB9683C412D833C8FE0688D880E2"/>
          </w:pPr>
          <w:r>
            <w:rPr>
              <w:lang w:val="en-GB"/>
            </w:rPr>
            <w:t>Choose an option</w:t>
          </w:r>
        </w:p>
      </w:docPartBody>
    </w:docPart>
    <w:docPart>
      <w:docPartPr>
        <w:name w:val="1BA8CAFABBEC451C9BEAE4A622D84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5D10-223B-47B8-8A13-4476E59B9C94}"/>
      </w:docPartPr>
      <w:docPartBody>
        <w:p w:rsidR="004D4D12" w:rsidRDefault="005A2997" w:rsidP="005A2997">
          <w:pPr>
            <w:pStyle w:val="1BA8CAFABBEC451C9BEAE4A622D84F171"/>
          </w:pPr>
          <w:r w:rsidRPr="002E3B95">
            <w:rPr>
              <w:lang w:val="en-GB"/>
            </w:rPr>
            <w:t>Choose an option</w:t>
          </w:r>
        </w:p>
      </w:docPartBody>
    </w:docPart>
    <w:docPart>
      <w:docPartPr>
        <w:name w:val="962F6790530848E083006EAD2042C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7B34-DDAB-4E4D-83AA-7022DA8CE0E9}"/>
      </w:docPartPr>
      <w:docPartBody>
        <w:p w:rsidR="004D4D12" w:rsidRDefault="005A2997" w:rsidP="005A2997">
          <w:pPr>
            <w:pStyle w:val="962F6790530848E083006EAD2042C53B1"/>
          </w:pPr>
          <w:r>
            <w:rPr>
              <w:lang w:val="en-GB"/>
            </w:rPr>
            <w:t>Choose an option</w:t>
          </w:r>
        </w:p>
      </w:docPartBody>
    </w:docPart>
    <w:docPart>
      <w:docPartPr>
        <w:name w:val="DCFB081539BE443CAAD9E03EBCB16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2C1A1-6D6A-4A83-95A1-EBECCD7BB82B}"/>
      </w:docPartPr>
      <w:docPartBody>
        <w:p w:rsidR="004D4D12" w:rsidRDefault="005A2997" w:rsidP="005A2997">
          <w:pPr>
            <w:pStyle w:val="DCFB081539BE443CAAD9E03EBCB169541"/>
          </w:pPr>
          <w:r w:rsidRPr="002E3B95">
            <w:rPr>
              <w:lang w:val="en-GB"/>
            </w:rPr>
            <w:t>Choose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3D"/>
    <w:rsid w:val="00011956"/>
    <w:rsid w:val="0006412B"/>
    <w:rsid w:val="00224DC4"/>
    <w:rsid w:val="002C0BBD"/>
    <w:rsid w:val="004D4D12"/>
    <w:rsid w:val="005A2997"/>
    <w:rsid w:val="005D3833"/>
    <w:rsid w:val="0071563C"/>
    <w:rsid w:val="00DF673D"/>
    <w:rsid w:val="00F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2997"/>
    <w:rPr>
      <w:color w:val="808080"/>
    </w:rPr>
  </w:style>
  <w:style w:type="paragraph" w:customStyle="1" w:styleId="1C08C622F1264A3F8AE84B882F3066D6">
    <w:name w:val="1C08C622F1264A3F8AE84B882F3066D6"/>
    <w:rsid w:val="00DF673D"/>
    <w:rPr>
      <w:rFonts w:eastAsiaTheme="minorHAnsi"/>
      <w:lang w:eastAsia="en-US"/>
    </w:rPr>
  </w:style>
  <w:style w:type="paragraph" w:customStyle="1" w:styleId="1C08C622F1264A3F8AE84B882F3066D61">
    <w:name w:val="1C08C622F1264A3F8AE84B882F3066D61"/>
    <w:rsid w:val="00DF673D"/>
    <w:rPr>
      <w:rFonts w:eastAsiaTheme="minorHAnsi"/>
      <w:lang w:eastAsia="en-US"/>
    </w:rPr>
  </w:style>
  <w:style w:type="paragraph" w:customStyle="1" w:styleId="213AE5B76CA94F58AE4BC770C97FB6C5">
    <w:name w:val="213AE5B76CA94F58AE4BC770C97FB6C5"/>
    <w:rsid w:val="00DF673D"/>
    <w:rPr>
      <w:rFonts w:eastAsiaTheme="minorHAnsi"/>
      <w:lang w:eastAsia="en-US"/>
    </w:rPr>
  </w:style>
  <w:style w:type="paragraph" w:customStyle="1" w:styleId="213AE5B76CA94F58AE4BC770C97FB6C51">
    <w:name w:val="213AE5B76CA94F58AE4BC770C97FB6C51"/>
    <w:rsid w:val="00DF673D"/>
    <w:rPr>
      <w:rFonts w:eastAsiaTheme="minorHAnsi"/>
      <w:lang w:eastAsia="en-US"/>
    </w:rPr>
  </w:style>
  <w:style w:type="paragraph" w:customStyle="1" w:styleId="213AE5B76CA94F58AE4BC770C97FB6C52">
    <w:name w:val="213AE5B76CA94F58AE4BC770C97FB6C52"/>
    <w:rsid w:val="00DF673D"/>
    <w:rPr>
      <w:rFonts w:eastAsiaTheme="minorHAnsi"/>
      <w:lang w:eastAsia="en-US"/>
    </w:rPr>
  </w:style>
  <w:style w:type="paragraph" w:customStyle="1" w:styleId="213AE5B76CA94F58AE4BC770C97FB6C53">
    <w:name w:val="213AE5B76CA94F58AE4BC770C97FB6C53"/>
    <w:rsid w:val="00DF673D"/>
    <w:rPr>
      <w:rFonts w:eastAsiaTheme="minorHAnsi"/>
      <w:lang w:eastAsia="en-US"/>
    </w:rPr>
  </w:style>
  <w:style w:type="paragraph" w:customStyle="1" w:styleId="213AE5B76CA94F58AE4BC770C97FB6C54">
    <w:name w:val="213AE5B76CA94F58AE4BC770C97FB6C54"/>
    <w:rsid w:val="00DF673D"/>
    <w:rPr>
      <w:rFonts w:eastAsiaTheme="minorHAnsi"/>
      <w:lang w:eastAsia="en-US"/>
    </w:rPr>
  </w:style>
  <w:style w:type="paragraph" w:customStyle="1" w:styleId="213AE5B76CA94F58AE4BC770C97FB6C55">
    <w:name w:val="213AE5B76CA94F58AE4BC770C97FB6C55"/>
    <w:rsid w:val="00DF673D"/>
    <w:rPr>
      <w:rFonts w:eastAsiaTheme="minorHAnsi"/>
      <w:lang w:eastAsia="en-US"/>
    </w:rPr>
  </w:style>
  <w:style w:type="paragraph" w:customStyle="1" w:styleId="213AE5B76CA94F58AE4BC770C97FB6C56">
    <w:name w:val="213AE5B76CA94F58AE4BC770C97FB6C56"/>
    <w:rsid w:val="00DF673D"/>
    <w:rPr>
      <w:rFonts w:eastAsiaTheme="minorHAnsi"/>
      <w:lang w:eastAsia="en-US"/>
    </w:rPr>
  </w:style>
  <w:style w:type="paragraph" w:customStyle="1" w:styleId="213AE5B76CA94F58AE4BC770C97FB6C57">
    <w:name w:val="213AE5B76CA94F58AE4BC770C97FB6C57"/>
    <w:rsid w:val="00DF673D"/>
    <w:rPr>
      <w:rFonts w:eastAsiaTheme="minorHAnsi"/>
      <w:lang w:eastAsia="en-US"/>
    </w:rPr>
  </w:style>
  <w:style w:type="paragraph" w:customStyle="1" w:styleId="E52F0C44A4654DDF9C8FC1124F930887">
    <w:name w:val="E52F0C44A4654DDF9C8FC1124F930887"/>
    <w:rsid w:val="00DF673D"/>
  </w:style>
  <w:style w:type="paragraph" w:customStyle="1" w:styleId="174026A5712E4732B24F8FDC5D7A5C47">
    <w:name w:val="174026A5712E4732B24F8FDC5D7A5C47"/>
    <w:rsid w:val="00DF673D"/>
  </w:style>
  <w:style w:type="paragraph" w:customStyle="1" w:styleId="A53FF1DE750045C6A8DC122F9EEA4C5A">
    <w:name w:val="A53FF1DE750045C6A8DC122F9EEA4C5A"/>
    <w:rsid w:val="00DF673D"/>
  </w:style>
  <w:style w:type="paragraph" w:customStyle="1" w:styleId="8504D916C5D84F0A88B0AB5CBA068FE3">
    <w:name w:val="8504D916C5D84F0A88B0AB5CBA068FE3"/>
    <w:rsid w:val="00DF673D"/>
  </w:style>
  <w:style w:type="paragraph" w:customStyle="1" w:styleId="5F61EF3ED06C442C918FBABEE9124AA5">
    <w:name w:val="5F61EF3ED06C442C918FBABEE9124AA5"/>
    <w:rsid w:val="00DF673D"/>
  </w:style>
  <w:style w:type="paragraph" w:customStyle="1" w:styleId="12480168A93F42989645ECD5F0870209">
    <w:name w:val="12480168A93F42989645ECD5F0870209"/>
    <w:rsid w:val="00DF673D"/>
  </w:style>
  <w:style w:type="paragraph" w:customStyle="1" w:styleId="B7D2FD8901704B308AC95D96739AB3DE">
    <w:name w:val="B7D2FD8901704B308AC95D96739AB3DE"/>
    <w:rsid w:val="00DF673D"/>
  </w:style>
  <w:style w:type="paragraph" w:customStyle="1" w:styleId="71BCB6793F414752911B4FC18A6F54BE">
    <w:name w:val="71BCB6793F414752911B4FC18A6F54BE"/>
    <w:rsid w:val="00DF673D"/>
  </w:style>
  <w:style w:type="paragraph" w:customStyle="1" w:styleId="AC9B1FD9E04645278CFDCA7F6D90C119">
    <w:name w:val="AC9B1FD9E04645278CFDCA7F6D90C119"/>
    <w:rsid w:val="00DF673D"/>
  </w:style>
  <w:style w:type="paragraph" w:customStyle="1" w:styleId="213AE5B76CA94F58AE4BC770C97FB6C58">
    <w:name w:val="213AE5B76CA94F58AE4BC770C97FB6C58"/>
    <w:rsid w:val="00DF673D"/>
    <w:rPr>
      <w:rFonts w:eastAsiaTheme="minorHAnsi"/>
      <w:lang w:eastAsia="en-US"/>
    </w:rPr>
  </w:style>
  <w:style w:type="paragraph" w:customStyle="1" w:styleId="E52F0C44A4654DDF9C8FC1124F9308871">
    <w:name w:val="E52F0C44A4654DDF9C8FC1124F9308871"/>
    <w:rsid w:val="00DF673D"/>
    <w:rPr>
      <w:rFonts w:eastAsiaTheme="minorHAnsi"/>
      <w:lang w:eastAsia="en-US"/>
    </w:rPr>
  </w:style>
  <w:style w:type="paragraph" w:customStyle="1" w:styleId="174026A5712E4732B24F8FDC5D7A5C471">
    <w:name w:val="174026A5712E4732B24F8FDC5D7A5C471"/>
    <w:rsid w:val="00DF673D"/>
    <w:rPr>
      <w:rFonts w:eastAsiaTheme="minorHAnsi"/>
      <w:lang w:eastAsia="en-US"/>
    </w:rPr>
  </w:style>
  <w:style w:type="paragraph" w:customStyle="1" w:styleId="A53FF1DE750045C6A8DC122F9EEA4C5A1">
    <w:name w:val="A53FF1DE750045C6A8DC122F9EEA4C5A1"/>
    <w:rsid w:val="00DF673D"/>
    <w:rPr>
      <w:rFonts w:eastAsiaTheme="minorHAnsi"/>
      <w:lang w:eastAsia="en-US"/>
    </w:rPr>
  </w:style>
  <w:style w:type="paragraph" w:customStyle="1" w:styleId="8504D916C5D84F0A88B0AB5CBA068FE31">
    <w:name w:val="8504D916C5D84F0A88B0AB5CBA068FE31"/>
    <w:rsid w:val="00DF673D"/>
    <w:rPr>
      <w:rFonts w:eastAsiaTheme="minorHAnsi"/>
      <w:lang w:eastAsia="en-US"/>
    </w:rPr>
  </w:style>
  <w:style w:type="paragraph" w:customStyle="1" w:styleId="5F61EF3ED06C442C918FBABEE9124AA51">
    <w:name w:val="5F61EF3ED06C442C918FBABEE9124AA51"/>
    <w:rsid w:val="00DF673D"/>
    <w:rPr>
      <w:rFonts w:eastAsiaTheme="minorHAnsi"/>
      <w:lang w:eastAsia="en-US"/>
    </w:rPr>
  </w:style>
  <w:style w:type="paragraph" w:customStyle="1" w:styleId="12480168A93F42989645ECD5F08702091">
    <w:name w:val="12480168A93F42989645ECD5F08702091"/>
    <w:rsid w:val="00DF673D"/>
    <w:rPr>
      <w:rFonts w:eastAsiaTheme="minorHAnsi"/>
      <w:lang w:eastAsia="en-US"/>
    </w:rPr>
  </w:style>
  <w:style w:type="paragraph" w:customStyle="1" w:styleId="B7D2FD8901704B308AC95D96739AB3DE1">
    <w:name w:val="B7D2FD8901704B308AC95D96739AB3DE1"/>
    <w:rsid w:val="00DF673D"/>
    <w:rPr>
      <w:rFonts w:eastAsiaTheme="minorHAnsi"/>
      <w:lang w:eastAsia="en-US"/>
    </w:rPr>
  </w:style>
  <w:style w:type="paragraph" w:customStyle="1" w:styleId="71BCB6793F414752911B4FC18A6F54BE1">
    <w:name w:val="71BCB6793F414752911B4FC18A6F54BE1"/>
    <w:rsid w:val="00DF673D"/>
    <w:rPr>
      <w:rFonts w:eastAsiaTheme="minorHAnsi"/>
      <w:lang w:eastAsia="en-US"/>
    </w:rPr>
  </w:style>
  <w:style w:type="paragraph" w:customStyle="1" w:styleId="AC9B1FD9E04645278CFDCA7F6D90C1191">
    <w:name w:val="AC9B1FD9E04645278CFDCA7F6D90C1191"/>
    <w:rsid w:val="00DF673D"/>
    <w:rPr>
      <w:rFonts w:eastAsiaTheme="minorHAnsi"/>
      <w:lang w:eastAsia="en-US"/>
    </w:rPr>
  </w:style>
  <w:style w:type="paragraph" w:customStyle="1" w:styleId="4914263106644A90A70DD37666FE9888">
    <w:name w:val="4914263106644A90A70DD37666FE9888"/>
    <w:rsid w:val="00224DC4"/>
    <w:rPr>
      <w:rFonts w:eastAsiaTheme="minorHAnsi"/>
      <w:lang w:eastAsia="en-US"/>
    </w:rPr>
  </w:style>
  <w:style w:type="paragraph" w:customStyle="1" w:styleId="213AE5B76CA94F58AE4BC770C97FB6C59">
    <w:name w:val="213AE5B76CA94F58AE4BC770C97FB6C59"/>
    <w:rsid w:val="00224DC4"/>
    <w:rPr>
      <w:rFonts w:eastAsiaTheme="minorHAnsi"/>
      <w:lang w:eastAsia="en-US"/>
    </w:rPr>
  </w:style>
  <w:style w:type="paragraph" w:customStyle="1" w:styleId="E52F0C44A4654DDF9C8FC1124F9308872">
    <w:name w:val="E52F0C44A4654DDF9C8FC1124F9308872"/>
    <w:rsid w:val="00224DC4"/>
    <w:rPr>
      <w:rFonts w:eastAsiaTheme="minorHAnsi"/>
      <w:lang w:eastAsia="en-US"/>
    </w:rPr>
  </w:style>
  <w:style w:type="paragraph" w:customStyle="1" w:styleId="174026A5712E4732B24F8FDC5D7A5C472">
    <w:name w:val="174026A5712E4732B24F8FDC5D7A5C472"/>
    <w:rsid w:val="00224DC4"/>
    <w:rPr>
      <w:rFonts w:eastAsiaTheme="minorHAnsi"/>
      <w:lang w:eastAsia="en-US"/>
    </w:rPr>
  </w:style>
  <w:style w:type="paragraph" w:customStyle="1" w:styleId="A53FF1DE750045C6A8DC122F9EEA4C5A2">
    <w:name w:val="A53FF1DE750045C6A8DC122F9EEA4C5A2"/>
    <w:rsid w:val="00224DC4"/>
    <w:rPr>
      <w:rFonts w:eastAsiaTheme="minorHAnsi"/>
      <w:lang w:eastAsia="en-US"/>
    </w:rPr>
  </w:style>
  <w:style w:type="paragraph" w:customStyle="1" w:styleId="8504D916C5D84F0A88B0AB5CBA068FE32">
    <w:name w:val="8504D916C5D84F0A88B0AB5CBA068FE32"/>
    <w:rsid w:val="00224DC4"/>
    <w:rPr>
      <w:rFonts w:eastAsiaTheme="minorHAnsi"/>
      <w:lang w:eastAsia="en-US"/>
    </w:rPr>
  </w:style>
  <w:style w:type="paragraph" w:customStyle="1" w:styleId="5F61EF3ED06C442C918FBABEE9124AA52">
    <w:name w:val="5F61EF3ED06C442C918FBABEE9124AA52"/>
    <w:rsid w:val="00224DC4"/>
    <w:rPr>
      <w:rFonts w:eastAsiaTheme="minorHAnsi"/>
      <w:lang w:eastAsia="en-US"/>
    </w:rPr>
  </w:style>
  <w:style w:type="paragraph" w:customStyle="1" w:styleId="12480168A93F42989645ECD5F08702092">
    <w:name w:val="12480168A93F42989645ECD5F08702092"/>
    <w:rsid w:val="00224DC4"/>
    <w:rPr>
      <w:rFonts w:eastAsiaTheme="minorHAnsi"/>
      <w:lang w:eastAsia="en-US"/>
    </w:rPr>
  </w:style>
  <w:style w:type="paragraph" w:customStyle="1" w:styleId="B7D2FD8901704B308AC95D96739AB3DE2">
    <w:name w:val="B7D2FD8901704B308AC95D96739AB3DE2"/>
    <w:rsid w:val="00224DC4"/>
    <w:rPr>
      <w:rFonts w:eastAsiaTheme="minorHAnsi"/>
      <w:lang w:eastAsia="en-US"/>
    </w:rPr>
  </w:style>
  <w:style w:type="paragraph" w:customStyle="1" w:styleId="71BCB6793F414752911B4FC18A6F54BE2">
    <w:name w:val="71BCB6793F414752911B4FC18A6F54BE2"/>
    <w:rsid w:val="00224DC4"/>
    <w:rPr>
      <w:rFonts w:eastAsiaTheme="minorHAnsi"/>
      <w:lang w:eastAsia="en-US"/>
    </w:rPr>
  </w:style>
  <w:style w:type="paragraph" w:customStyle="1" w:styleId="AC9B1FD9E04645278CFDCA7F6D90C1192">
    <w:name w:val="AC9B1FD9E04645278CFDCA7F6D90C1192"/>
    <w:rsid w:val="00224DC4"/>
    <w:rPr>
      <w:rFonts w:eastAsiaTheme="minorHAnsi"/>
      <w:lang w:eastAsia="en-US"/>
    </w:rPr>
  </w:style>
  <w:style w:type="paragraph" w:customStyle="1" w:styleId="9ED1BF38EBA94D0F9C4E19817F042417">
    <w:name w:val="9ED1BF38EBA94D0F9C4E19817F042417"/>
    <w:rsid w:val="00224DC4"/>
    <w:rPr>
      <w:rFonts w:eastAsiaTheme="minorHAnsi"/>
      <w:lang w:eastAsia="en-US"/>
    </w:rPr>
  </w:style>
  <w:style w:type="paragraph" w:customStyle="1" w:styleId="4914263106644A90A70DD37666FE98881">
    <w:name w:val="4914263106644A90A70DD37666FE98881"/>
    <w:rsid w:val="00224DC4"/>
    <w:rPr>
      <w:rFonts w:eastAsiaTheme="minorHAnsi"/>
      <w:lang w:eastAsia="en-US"/>
    </w:rPr>
  </w:style>
  <w:style w:type="paragraph" w:customStyle="1" w:styleId="213AE5B76CA94F58AE4BC770C97FB6C510">
    <w:name w:val="213AE5B76CA94F58AE4BC770C97FB6C510"/>
    <w:rsid w:val="00224DC4"/>
    <w:rPr>
      <w:rFonts w:eastAsiaTheme="minorHAnsi"/>
      <w:lang w:eastAsia="en-US"/>
    </w:rPr>
  </w:style>
  <w:style w:type="paragraph" w:customStyle="1" w:styleId="E52F0C44A4654DDF9C8FC1124F9308873">
    <w:name w:val="E52F0C44A4654DDF9C8FC1124F9308873"/>
    <w:rsid w:val="00224DC4"/>
    <w:rPr>
      <w:rFonts w:eastAsiaTheme="minorHAnsi"/>
      <w:lang w:eastAsia="en-US"/>
    </w:rPr>
  </w:style>
  <w:style w:type="paragraph" w:customStyle="1" w:styleId="174026A5712E4732B24F8FDC5D7A5C473">
    <w:name w:val="174026A5712E4732B24F8FDC5D7A5C473"/>
    <w:rsid w:val="00224DC4"/>
    <w:rPr>
      <w:rFonts w:eastAsiaTheme="minorHAnsi"/>
      <w:lang w:eastAsia="en-US"/>
    </w:rPr>
  </w:style>
  <w:style w:type="paragraph" w:customStyle="1" w:styleId="A53FF1DE750045C6A8DC122F9EEA4C5A3">
    <w:name w:val="A53FF1DE750045C6A8DC122F9EEA4C5A3"/>
    <w:rsid w:val="00224DC4"/>
    <w:rPr>
      <w:rFonts w:eastAsiaTheme="minorHAnsi"/>
      <w:lang w:eastAsia="en-US"/>
    </w:rPr>
  </w:style>
  <w:style w:type="paragraph" w:customStyle="1" w:styleId="8504D916C5D84F0A88B0AB5CBA068FE33">
    <w:name w:val="8504D916C5D84F0A88B0AB5CBA068FE33"/>
    <w:rsid w:val="00224DC4"/>
    <w:rPr>
      <w:rFonts w:eastAsiaTheme="minorHAnsi"/>
      <w:lang w:eastAsia="en-US"/>
    </w:rPr>
  </w:style>
  <w:style w:type="paragraph" w:customStyle="1" w:styleId="5F61EF3ED06C442C918FBABEE9124AA53">
    <w:name w:val="5F61EF3ED06C442C918FBABEE9124AA53"/>
    <w:rsid w:val="00224DC4"/>
    <w:rPr>
      <w:rFonts w:eastAsiaTheme="minorHAnsi"/>
      <w:lang w:eastAsia="en-US"/>
    </w:rPr>
  </w:style>
  <w:style w:type="paragraph" w:customStyle="1" w:styleId="12480168A93F42989645ECD5F08702093">
    <w:name w:val="12480168A93F42989645ECD5F08702093"/>
    <w:rsid w:val="00224DC4"/>
    <w:rPr>
      <w:rFonts w:eastAsiaTheme="minorHAnsi"/>
      <w:lang w:eastAsia="en-US"/>
    </w:rPr>
  </w:style>
  <w:style w:type="paragraph" w:customStyle="1" w:styleId="B7D2FD8901704B308AC95D96739AB3DE3">
    <w:name w:val="B7D2FD8901704B308AC95D96739AB3DE3"/>
    <w:rsid w:val="00224DC4"/>
    <w:rPr>
      <w:rFonts w:eastAsiaTheme="minorHAnsi"/>
      <w:lang w:eastAsia="en-US"/>
    </w:rPr>
  </w:style>
  <w:style w:type="paragraph" w:customStyle="1" w:styleId="71BCB6793F414752911B4FC18A6F54BE3">
    <w:name w:val="71BCB6793F414752911B4FC18A6F54BE3"/>
    <w:rsid w:val="00224DC4"/>
    <w:rPr>
      <w:rFonts w:eastAsiaTheme="minorHAnsi"/>
      <w:lang w:eastAsia="en-US"/>
    </w:rPr>
  </w:style>
  <w:style w:type="paragraph" w:customStyle="1" w:styleId="AC9B1FD9E04645278CFDCA7F6D90C1193">
    <w:name w:val="AC9B1FD9E04645278CFDCA7F6D90C1193"/>
    <w:rsid w:val="00224DC4"/>
    <w:rPr>
      <w:rFonts w:eastAsiaTheme="minorHAnsi"/>
      <w:lang w:eastAsia="en-US"/>
    </w:rPr>
  </w:style>
  <w:style w:type="paragraph" w:customStyle="1" w:styleId="D0216BB9683C412D833C8FE0688D880E">
    <w:name w:val="D0216BB9683C412D833C8FE0688D880E"/>
    <w:rsid w:val="00224DC4"/>
    <w:rPr>
      <w:rFonts w:eastAsiaTheme="minorHAnsi"/>
      <w:lang w:eastAsia="en-US"/>
    </w:rPr>
  </w:style>
  <w:style w:type="paragraph" w:customStyle="1" w:styleId="9ED1BF38EBA94D0F9C4E19817F0424171">
    <w:name w:val="9ED1BF38EBA94D0F9C4E19817F0424171"/>
    <w:rsid w:val="00224DC4"/>
    <w:rPr>
      <w:rFonts w:eastAsiaTheme="minorHAnsi"/>
      <w:lang w:eastAsia="en-US"/>
    </w:rPr>
  </w:style>
  <w:style w:type="paragraph" w:customStyle="1" w:styleId="4914263106644A90A70DD37666FE98882">
    <w:name w:val="4914263106644A90A70DD37666FE98882"/>
    <w:rsid w:val="00224DC4"/>
    <w:rPr>
      <w:rFonts w:eastAsiaTheme="minorHAnsi"/>
      <w:lang w:eastAsia="en-US"/>
    </w:rPr>
  </w:style>
  <w:style w:type="paragraph" w:customStyle="1" w:styleId="213AE5B76CA94F58AE4BC770C97FB6C511">
    <w:name w:val="213AE5B76CA94F58AE4BC770C97FB6C511"/>
    <w:rsid w:val="00224DC4"/>
    <w:rPr>
      <w:rFonts w:eastAsiaTheme="minorHAnsi"/>
      <w:lang w:eastAsia="en-US"/>
    </w:rPr>
  </w:style>
  <w:style w:type="paragraph" w:customStyle="1" w:styleId="E52F0C44A4654DDF9C8FC1124F9308874">
    <w:name w:val="E52F0C44A4654DDF9C8FC1124F9308874"/>
    <w:rsid w:val="00224DC4"/>
    <w:rPr>
      <w:rFonts w:eastAsiaTheme="minorHAnsi"/>
      <w:lang w:eastAsia="en-US"/>
    </w:rPr>
  </w:style>
  <w:style w:type="paragraph" w:customStyle="1" w:styleId="174026A5712E4732B24F8FDC5D7A5C474">
    <w:name w:val="174026A5712E4732B24F8FDC5D7A5C474"/>
    <w:rsid w:val="00224DC4"/>
    <w:rPr>
      <w:rFonts w:eastAsiaTheme="minorHAnsi"/>
      <w:lang w:eastAsia="en-US"/>
    </w:rPr>
  </w:style>
  <w:style w:type="paragraph" w:customStyle="1" w:styleId="A53FF1DE750045C6A8DC122F9EEA4C5A4">
    <w:name w:val="A53FF1DE750045C6A8DC122F9EEA4C5A4"/>
    <w:rsid w:val="00224DC4"/>
    <w:rPr>
      <w:rFonts w:eastAsiaTheme="minorHAnsi"/>
      <w:lang w:eastAsia="en-US"/>
    </w:rPr>
  </w:style>
  <w:style w:type="paragraph" w:customStyle="1" w:styleId="8504D916C5D84F0A88B0AB5CBA068FE34">
    <w:name w:val="8504D916C5D84F0A88B0AB5CBA068FE34"/>
    <w:rsid w:val="00224DC4"/>
    <w:rPr>
      <w:rFonts w:eastAsiaTheme="minorHAnsi"/>
      <w:lang w:eastAsia="en-US"/>
    </w:rPr>
  </w:style>
  <w:style w:type="paragraph" w:customStyle="1" w:styleId="5F61EF3ED06C442C918FBABEE9124AA54">
    <w:name w:val="5F61EF3ED06C442C918FBABEE9124AA54"/>
    <w:rsid w:val="00224DC4"/>
    <w:rPr>
      <w:rFonts w:eastAsiaTheme="minorHAnsi"/>
      <w:lang w:eastAsia="en-US"/>
    </w:rPr>
  </w:style>
  <w:style w:type="paragraph" w:customStyle="1" w:styleId="12480168A93F42989645ECD5F08702094">
    <w:name w:val="12480168A93F42989645ECD5F08702094"/>
    <w:rsid w:val="00224DC4"/>
    <w:rPr>
      <w:rFonts w:eastAsiaTheme="minorHAnsi"/>
      <w:lang w:eastAsia="en-US"/>
    </w:rPr>
  </w:style>
  <w:style w:type="paragraph" w:customStyle="1" w:styleId="B7D2FD8901704B308AC95D96739AB3DE4">
    <w:name w:val="B7D2FD8901704B308AC95D96739AB3DE4"/>
    <w:rsid w:val="00224DC4"/>
    <w:rPr>
      <w:rFonts w:eastAsiaTheme="minorHAnsi"/>
      <w:lang w:eastAsia="en-US"/>
    </w:rPr>
  </w:style>
  <w:style w:type="paragraph" w:customStyle="1" w:styleId="71BCB6793F414752911B4FC18A6F54BE4">
    <w:name w:val="71BCB6793F414752911B4FC18A6F54BE4"/>
    <w:rsid w:val="00224DC4"/>
    <w:rPr>
      <w:rFonts w:eastAsiaTheme="minorHAnsi"/>
      <w:lang w:eastAsia="en-US"/>
    </w:rPr>
  </w:style>
  <w:style w:type="paragraph" w:customStyle="1" w:styleId="AC9B1FD9E04645278CFDCA7F6D90C1194">
    <w:name w:val="AC9B1FD9E04645278CFDCA7F6D90C1194"/>
    <w:rsid w:val="00224DC4"/>
    <w:rPr>
      <w:rFonts w:eastAsiaTheme="minorHAnsi"/>
      <w:lang w:eastAsia="en-US"/>
    </w:rPr>
  </w:style>
  <w:style w:type="paragraph" w:customStyle="1" w:styleId="D0216BB9683C412D833C8FE0688D880E1">
    <w:name w:val="D0216BB9683C412D833C8FE0688D880E1"/>
    <w:rsid w:val="00F90E6F"/>
    <w:rPr>
      <w:rFonts w:eastAsiaTheme="minorHAnsi"/>
      <w:lang w:eastAsia="en-US"/>
    </w:rPr>
  </w:style>
  <w:style w:type="paragraph" w:customStyle="1" w:styleId="9ED1BF38EBA94D0F9C4E19817F0424172">
    <w:name w:val="9ED1BF38EBA94D0F9C4E19817F0424172"/>
    <w:rsid w:val="00F90E6F"/>
    <w:rPr>
      <w:rFonts w:eastAsiaTheme="minorHAnsi"/>
      <w:lang w:eastAsia="en-US"/>
    </w:rPr>
  </w:style>
  <w:style w:type="paragraph" w:customStyle="1" w:styleId="4914263106644A90A70DD37666FE98883">
    <w:name w:val="4914263106644A90A70DD37666FE98883"/>
    <w:rsid w:val="00F90E6F"/>
    <w:rPr>
      <w:rFonts w:eastAsiaTheme="minorHAnsi"/>
      <w:lang w:eastAsia="en-US"/>
    </w:rPr>
  </w:style>
  <w:style w:type="paragraph" w:customStyle="1" w:styleId="213AE5B76CA94F58AE4BC770C97FB6C512">
    <w:name w:val="213AE5B76CA94F58AE4BC770C97FB6C512"/>
    <w:rsid w:val="00F90E6F"/>
    <w:rPr>
      <w:rFonts w:eastAsiaTheme="minorHAnsi"/>
      <w:lang w:eastAsia="en-US"/>
    </w:rPr>
  </w:style>
  <w:style w:type="paragraph" w:customStyle="1" w:styleId="E52F0C44A4654DDF9C8FC1124F9308875">
    <w:name w:val="E52F0C44A4654DDF9C8FC1124F9308875"/>
    <w:rsid w:val="00F90E6F"/>
    <w:rPr>
      <w:rFonts w:eastAsiaTheme="minorHAnsi"/>
      <w:lang w:eastAsia="en-US"/>
    </w:rPr>
  </w:style>
  <w:style w:type="paragraph" w:customStyle="1" w:styleId="174026A5712E4732B24F8FDC5D7A5C475">
    <w:name w:val="174026A5712E4732B24F8FDC5D7A5C475"/>
    <w:rsid w:val="00F90E6F"/>
    <w:rPr>
      <w:rFonts w:eastAsiaTheme="minorHAnsi"/>
      <w:lang w:eastAsia="en-US"/>
    </w:rPr>
  </w:style>
  <w:style w:type="paragraph" w:customStyle="1" w:styleId="A53FF1DE750045C6A8DC122F9EEA4C5A5">
    <w:name w:val="A53FF1DE750045C6A8DC122F9EEA4C5A5"/>
    <w:rsid w:val="00F90E6F"/>
    <w:rPr>
      <w:rFonts w:eastAsiaTheme="minorHAnsi"/>
      <w:lang w:eastAsia="en-US"/>
    </w:rPr>
  </w:style>
  <w:style w:type="paragraph" w:customStyle="1" w:styleId="8504D916C5D84F0A88B0AB5CBA068FE35">
    <w:name w:val="8504D916C5D84F0A88B0AB5CBA068FE35"/>
    <w:rsid w:val="00F90E6F"/>
    <w:rPr>
      <w:rFonts w:eastAsiaTheme="minorHAnsi"/>
      <w:lang w:eastAsia="en-US"/>
    </w:rPr>
  </w:style>
  <w:style w:type="paragraph" w:customStyle="1" w:styleId="5F61EF3ED06C442C918FBABEE9124AA55">
    <w:name w:val="5F61EF3ED06C442C918FBABEE9124AA55"/>
    <w:rsid w:val="00F90E6F"/>
    <w:rPr>
      <w:rFonts w:eastAsiaTheme="minorHAnsi"/>
      <w:lang w:eastAsia="en-US"/>
    </w:rPr>
  </w:style>
  <w:style w:type="paragraph" w:customStyle="1" w:styleId="12480168A93F42989645ECD5F08702095">
    <w:name w:val="12480168A93F42989645ECD5F08702095"/>
    <w:rsid w:val="00F90E6F"/>
    <w:rPr>
      <w:rFonts w:eastAsiaTheme="minorHAnsi"/>
      <w:lang w:eastAsia="en-US"/>
    </w:rPr>
  </w:style>
  <w:style w:type="paragraph" w:customStyle="1" w:styleId="B7D2FD8901704B308AC95D96739AB3DE5">
    <w:name w:val="B7D2FD8901704B308AC95D96739AB3DE5"/>
    <w:rsid w:val="00F90E6F"/>
    <w:rPr>
      <w:rFonts w:eastAsiaTheme="minorHAnsi"/>
      <w:lang w:eastAsia="en-US"/>
    </w:rPr>
  </w:style>
  <w:style w:type="paragraph" w:customStyle="1" w:styleId="71BCB6793F414752911B4FC18A6F54BE5">
    <w:name w:val="71BCB6793F414752911B4FC18A6F54BE5"/>
    <w:rsid w:val="00F90E6F"/>
    <w:rPr>
      <w:rFonts w:eastAsiaTheme="minorHAnsi"/>
      <w:lang w:eastAsia="en-US"/>
    </w:rPr>
  </w:style>
  <w:style w:type="paragraph" w:customStyle="1" w:styleId="AC9B1FD9E04645278CFDCA7F6D90C1195">
    <w:name w:val="AC9B1FD9E04645278CFDCA7F6D90C1195"/>
    <w:rsid w:val="00F90E6F"/>
    <w:rPr>
      <w:rFonts w:eastAsiaTheme="minorHAnsi"/>
      <w:lang w:eastAsia="en-US"/>
    </w:rPr>
  </w:style>
  <w:style w:type="paragraph" w:customStyle="1" w:styleId="442870F426D84306B8539448EE42AB9A">
    <w:name w:val="442870F426D84306B8539448EE42AB9A"/>
    <w:rsid w:val="005A2997"/>
  </w:style>
  <w:style w:type="paragraph" w:customStyle="1" w:styleId="DD18E57DCAEA44A08BD5B8CF1D3F10CB">
    <w:name w:val="DD18E57DCAEA44A08BD5B8CF1D3F10CB"/>
    <w:rsid w:val="005A2997"/>
  </w:style>
  <w:style w:type="paragraph" w:customStyle="1" w:styleId="1BA8CAFABBEC451C9BEAE4A622D84F17">
    <w:name w:val="1BA8CAFABBEC451C9BEAE4A622D84F17"/>
    <w:rsid w:val="005A2997"/>
  </w:style>
  <w:style w:type="paragraph" w:customStyle="1" w:styleId="962F6790530848E083006EAD2042C53B">
    <w:name w:val="962F6790530848E083006EAD2042C53B"/>
    <w:rsid w:val="005A2997"/>
  </w:style>
  <w:style w:type="paragraph" w:customStyle="1" w:styleId="DCFB081539BE443CAAD9E03EBCB16954">
    <w:name w:val="DCFB081539BE443CAAD9E03EBCB16954"/>
    <w:rsid w:val="005A2997"/>
  </w:style>
  <w:style w:type="paragraph" w:customStyle="1" w:styleId="1BA8CAFABBEC451C9BEAE4A622D84F171">
    <w:name w:val="1BA8CAFABBEC451C9BEAE4A622D84F171"/>
    <w:rsid w:val="005A2997"/>
    <w:rPr>
      <w:rFonts w:eastAsiaTheme="minorHAnsi"/>
      <w:lang w:eastAsia="en-US"/>
    </w:rPr>
  </w:style>
  <w:style w:type="paragraph" w:customStyle="1" w:styleId="DCFB081539BE443CAAD9E03EBCB169541">
    <w:name w:val="DCFB081539BE443CAAD9E03EBCB169541"/>
    <w:rsid w:val="005A2997"/>
    <w:rPr>
      <w:rFonts w:eastAsiaTheme="minorHAnsi"/>
      <w:lang w:eastAsia="en-US"/>
    </w:rPr>
  </w:style>
  <w:style w:type="paragraph" w:customStyle="1" w:styleId="D0216BB9683C412D833C8FE0688D880E2">
    <w:name w:val="D0216BB9683C412D833C8FE0688D880E2"/>
    <w:rsid w:val="005A2997"/>
    <w:rPr>
      <w:rFonts w:eastAsiaTheme="minorHAnsi"/>
      <w:lang w:eastAsia="en-US"/>
    </w:rPr>
  </w:style>
  <w:style w:type="paragraph" w:customStyle="1" w:styleId="962F6790530848E083006EAD2042C53B1">
    <w:name w:val="962F6790530848E083006EAD2042C53B1"/>
    <w:rsid w:val="005A2997"/>
    <w:rPr>
      <w:rFonts w:eastAsiaTheme="minorHAnsi"/>
      <w:lang w:eastAsia="en-US"/>
    </w:rPr>
  </w:style>
  <w:style w:type="paragraph" w:customStyle="1" w:styleId="213AE5B76CA94F58AE4BC770C97FB6C513">
    <w:name w:val="213AE5B76CA94F58AE4BC770C97FB6C513"/>
    <w:rsid w:val="005A2997"/>
    <w:rPr>
      <w:rFonts w:eastAsiaTheme="minorHAnsi"/>
      <w:lang w:eastAsia="en-US"/>
    </w:rPr>
  </w:style>
  <w:style w:type="paragraph" w:customStyle="1" w:styleId="E52F0C44A4654DDF9C8FC1124F9308876">
    <w:name w:val="E52F0C44A4654DDF9C8FC1124F9308876"/>
    <w:rsid w:val="005A2997"/>
    <w:rPr>
      <w:rFonts w:eastAsiaTheme="minorHAnsi"/>
      <w:lang w:eastAsia="en-US"/>
    </w:rPr>
  </w:style>
  <w:style w:type="paragraph" w:customStyle="1" w:styleId="174026A5712E4732B24F8FDC5D7A5C476">
    <w:name w:val="174026A5712E4732B24F8FDC5D7A5C476"/>
    <w:rsid w:val="005A2997"/>
    <w:rPr>
      <w:rFonts w:eastAsiaTheme="minorHAnsi"/>
      <w:lang w:eastAsia="en-US"/>
    </w:rPr>
  </w:style>
  <w:style w:type="paragraph" w:customStyle="1" w:styleId="A53FF1DE750045C6A8DC122F9EEA4C5A6">
    <w:name w:val="A53FF1DE750045C6A8DC122F9EEA4C5A6"/>
    <w:rsid w:val="005A2997"/>
    <w:rPr>
      <w:rFonts w:eastAsiaTheme="minorHAnsi"/>
      <w:lang w:eastAsia="en-US"/>
    </w:rPr>
  </w:style>
  <w:style w:type="paragraph" w:customStyle="1" w:styleId="8504D916C5D84F0A88B0AB5CBA068FE36">
    <w:name w:val="8504D916C5D84F0A88B0AB5CBA068FE36"/>
    <w:rsid w:val="005A2997"/>
    <w:rPr>
      <w:rFonts w:eastAsiaTheme="minorHAnsi"/>
      <w:lang w:eastAsia="en-US"/>
    </w:rPr>
  </w:style>
  <w:style w:type="paragraph" w:customStyle="1" w:styleId="5F61EF3ED06C442C918FBABEE9124AA56">
    <w:name w:val="5F61EF3ED06C442C918FBABEE9124AA56"/>
    <w:rsid w:val="005A2997"/>
    <w:rPr>
      <w:rFonts w:eastAsiaTheme="minorHAnsi"/>
      <w:lang w:eastAsia="en-US"/>
    </w:rPr>
  </w:style>
  <w:style w:type="paragraph" w:customStyle="1" w:styleId="12480168A93F42989645ECD5F08702096">
    <w:name w:val="12480168A93F42989645ECD5F08702096"/>
    <w:rsid w:val="005A2997"/>
    <w:rPr>
      <w:rFonts w:eastAsiaTheme="minorHAnsi"/>
      <w:lang w:eastAsia="en-US"/>
    </w:rPr>
  </w:style>
  <w:style w:type="paragraph" w:customStyle="1" w:styleId="B7D2FD8901704B308AC95D96739AB3DE6">
    <w:name w:val="B7D2FD8901704B308AC95D96739AB3DE6"/>
    <w:rsid w:val="005A2997"/>
    <w:rPr>
      <w:rFonts w:eastAsiaTheme="minorHAnsi"/>
      <w:lang w:eastAsia="en-US"/>
    </w:rPr>
  </w:style>
  <w:style w:type="paragraph" w:customStyle="1" w:styleId="71BCB6793F414752911B4FC18A6F54BE6">
    <w:name w:val="71BCB6793F414752911B4FC18A6F54BE6"/>
    <w:rsid w:val="005A2997"/>
    <w:rPr>
      <w:rFonts w:eastAsiaTheme="minorHAnsi"/>
      <w:lang w:eastAsia="en-US"/>
    </w:rPr>
  </w:style>
  <w:style w:type="paragraph" w:customStyle="1" w:styleId="AC9B1FD9E04645278CFDCA7F6D90C1196">
    <w:name w:val="AC9B1FD9E04645278CFDCA7F6D90C1196"/>
    <w:rsid w:val="005A29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Follert</dc:creator>
  <cp:keywords/>
  <dc:description/>
  <cp:lastModifiedBy>Follert</cp:lastModifiedBy>
  <cp:revision>8</cp:revision>
  <dcterms:created xsi:type="dcterms:W3CDTF">2022-09-30T08:06:00Z</dcterms:created>
  <dcterms:modified xsi:type="dcterms:W3CDTF">2022-09-30T11:20:00Z</dcterms:modified>
</cp:coreProperties>
</file>