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2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219"/>
        <w:gridCol w:w="70"/>
        <w:gridCol w:w="780"/>
        <w:gridCol w:w="1276"/>
        <w:gridCol w:w="211"/>
        <w:gridCol w:w="270"/>
        <w:gridCol w:w="426"/>
        <w:gridCol w:w="1134"/>
        <w:gridCol w:w="992"/>
        <w:gridCol w:w="1560"/>
        <w:gridCol w:w="1134"/>
      </w:tblGrid>
      <w:tr w:rsidR="00C13DF9" w:rsidTr="00C13DF9">
        <w:trPr>
          <w:cantSplit/>
        </w:trPr>
        <w:tc>
          <w:tcPr>
            <w:tcW w:w="5103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3DF9" w:rsidRDefault="00C13DF9" w:rsidP="001641EB">
            <w:pPr>
              <w:spacing w:before="240" w:after="240"/>
              <w:jc w:val="center"/>
              <w:rPr>
                <w:rFonts w:ascii="Arial" w:hAnsi="Arial"/>
                <w:b/>
                <w:sz w:val="28"/>
              </w:rPr>
            </w:pPr>
            <w:r w:rsidRPr="00A95161">
              <w:rPr>
                <w:rFonts w:ascii="Arial" w:hAnsi="Arial"/>
                <w:b/>
                <w:sz w:val="6"/>
              </w:rPr>
              <w:br/>
            </w:r>
            <w:r w:rsidRPr="00A95161">
              <w:rPr>
                <w:rFonts w:ascii="Arial" w:hAnsi="Arial"/>
                <w:b/>
                <w:sz w:val="32"/>
              </w:rPr>
              <w:t xml:space="preserve">Versuchsbezogene Betriebsanweisung </w:t>
            </w:r>
            <w:r w:rsidRPr="00A95161">
              <w:rPr>
                <w:rFonts w:ascii="Arial" w:hAnsi="Arial"/>
                <w:b/>
                <w:sz w:val="32"/>
              </w:rPr>
              <w:br/>
              <w:t>nach § 14 GefStoffV</w:t>
            </w:r>
          </w:p>
        </w:tc>
        <w:tc>
          <w:tcPr>
            <w:tcW w:w="524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3DF9" w:rsidRDefault="00CC24DD" w:rsidP="00C13DF9">
            <w:pPr>
              <w:spacing w:before="120" w:after="120"/>
              <w:jc w:val="right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</w:rPr>
              <w:drawing>
                <wp:inline distT="0" distB="0" distL="0" distR="0">
                  <wp:extent cx="3238500" cy="866775"/>
                  <wp:effectExtent l="0" t="0" r="0" b="0"/>
                  <wp:docPr id="1" name="Grafik 1" descr="Logo der Abteilung Arbeitssicherheit / Biologische Sicherheit mit dem Logo der Universität Heidelberg sowie dem Universitätsklinikum Heidelberg" title="Logo der Arbeitssicherh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iefkopf_Arbeitssicherheit_n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F43" w:rsidTr="00C13DF9">
        <w:trPr>
          <w:cantSplit/>
        </w:trPr>
        <w:tc>
          <w:tcPr>
            <w:tcW w:w="1034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3F43" w:rsidRDefault="00C13DF9" w:rsidP="00D76153">
            <w:pPr>
              <w:spacing w:before="120" w:after="120"/>
              <w:jc w:val="center"/>
              <w:rPr>
                <w:rFonts w:ascii="Arial" w:hAnsi="Arial"/>
                <w:b/>
                <w:sz w:val="28"/>
              </w:rPr>
            </w:pPr>
            <w:r w:rsidRPr="00D76153">
              <w:rPr>
                <w:rFonts w:ascii="Arial" w:hAnsi="Arial"/>
                <w:b/>
                <w:sz w:val="28"/>
              </w:rPr>
              <w:t>für chemische Laboratorien der Universität Heidelberg</w:t>
            </w:r>
          </w:p>
        </w:tc>
      </w:tr>
      <w:tr w:rsidR="00383F43" w:rsidTr="00C13DF9">
        <w:trPr>
          <w:cantSplit/>
        </w:trPr>
        <w:tc>
          <w:tcPr>
            <w:tcW w:w="256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3F43" w:rsidRDefault="00383F43">
            <w:pPr>
              <w:spacing w:before="48" w:after="48"/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  <w:p w:rsidR="00383F43" w:rsidRDefault="0023509D">
            <w:pPr>
              <w:spacing w:before="48" w:after="48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F43" w:rsidRDefault="00383F43">
            <w:pPr>
              <w:spacing w:before="48" w:after="48"/>
              <w:rPr>
                <w:rFonts w:ascii="Arial" w:hAnsi="Arial"/>
              </w:rPr>
            </w:pPr>
            <w:r>
              <w:rPr>
                <w:rFonts w:ascii="Arial" w:hAnsi="Arial"/>
              </w:rPr>
              <w:t>Vorname</w:t>
            </w:r>
          </w:p>
          <w:p w:rsidR="00383F43" w:rsidRDefault="0023509D">
            <w:pPr>
              <w:spacing w:before="48" w:after="48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2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383F43" w:rsidRDefault="00383F43">
            <w:pPr>
              <w:spacing w:before="48" w:after="48"/>
              <w:rPr>
                <w:rFonts w:ascii="Arial" w:hAnsi="Arial"/>
              </w:rPr>
            </w:pPr>
            <w:r>
              <w:rPr>
                <w:rFonts w:ascii="Arial" w:hAnsi="Arial"/>
              </w:rPr>
              <w:t>Platz</w:t>
            </w:r>
          </w:p>
          <w:p w:rsidR="00383F43" w:rsidRDefault="0023509D">
            <w:pPr>
              <w:spacing w:before="48" w:after="48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3F43" w:rsidRDefault="00383F43">
            <w:pPr>
              <w:spacing w:before="48" w:after="48"/>
              <w:rPr>
                <w:rFonts w:ascii="Arial" w:hAnsi="Arial"/>
              </w:rPr>
            </w:pPr>
            <w:r>
              <w:rPr>
                <w:rFonts w:ascii="Arial" w:hAnsi="Arial"/>
              </w:rPr>
              <w:t>Assistent/in</w:t>
            </w:r>
          </w:p>
          <w:p w:rsidR="00383F43" w:rsidRDefault="0023509D">
            <w:pPr>
              <w:spacing w:before="48" w:after="48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42B43" w:rsidTr="00C13DF9">
        <w:trPr>
          <w:cantSplit/>
        </w:trPr>
        <w:tc>
          <w:tcPr>
            <w:tcW w:w="6663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42B43" w:rsidRDefault="00A42B43" w:rsidP="00A42B43">
            <w:pPr>
              <w:tabs>
                <w:tab w:val="left" w:pos="5104"/>
                <w:tab w:val="left" w:pos="8222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Herzustellendes Präparat: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42B43" w:rsidRDefault="00A42B43" w:rsidP="00A42B43">
            <w:pPr>
              <w:tabs>
                <w:tab w:val="left" w:pos="226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Ansatzgröße: </w:t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A42B43" w:rsidRDefault="00A42B43" w:rsidP="00A42B43">
            <w:pPr>
              <w:tabs>
                <w:tab w:val="left" w:pos="226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Mol:  </w:t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24FC1" w:rsidTr="00C13DF9">
        <w:trPr>
          <w:cantSplit/>
        </w:trPr>
        <w:tc>
          <w:tcPr>
            <w:tcW w:w="249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3914" w:rsidRDefault="003E3914" w:rsidP="003E3914">
            <w:pPr>
              <w:jc w:val="center"/>
              <w:rPr>
                <w:rFonts w:ascii="Arial" w:hAnsi="Arial"/>
                <w:sz w:val="16"/>
              </w:rPr>
            </w:pPr>
          </w:p>
          <w:p w:rsidR="00924FC1" w:rsidRDefault="00611DCE" w:rsidP="00611DC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</w:t>
            </w:r>
            <w:r w:rsidR="003E3914">
              <w:rPr>
                <w:rFonts w:ascii="Arial" w:hAnsi="Arial"/>
                <w:sz w:val="16"/>
              </w:rPr>
              <w:t>ingesetzte Stoffe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FC1" w:rsidRDefault="00924FC1" w:rsidP="003E3914">
            <w:pPr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</w:t>
            </w:r>
            <w:r w:rsidR="00817274">
              <w:rPr>
                <w:rFonts w:ascii="Arial" w:hAnsi="Arial"/>
                <w:sz w:val="16"/>
              </w:rPr>
              <w:t>olekulargewicht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FC1" w:rsidRDefault="00924FC1" w:rsidP="00611DCE">
            <w:pPr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</w:t>
            </w:r>
            <w:r w:rsidR="00611DCE">
              <w:rPr>
                <w:rFonts w:ascii="Arial" w:hAnsi="Arial"/>
                <w:sz w:val="16"/>
              </w:rPr>
              <w:t>chmelzp</w:t>
            </w:r>
            <w:r>
              <w:rPr>
                <w:rFonts w:ascii="Arial" w:hAnsi="Arial"/>
                <w:sz w:val="16"/>
              </w:rPr>
              <w:t>unkt</w:t>
            </w:r>
            <w:r w:rsidR="00611DCE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/</w:t>
            </w:r>
          </w:p>
          <w:p w:rsidR="00924FC1" w:rsidRDefault="00611DCE" w:rsidP="00924FC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Siede</w:t>
            </w:r>
            <w:r w:rsidR="00924FC1">
              <w:rPr>
                <w:rFonts w:ascii="Arial" w:hAnsi="Arial"/>
                <w:sz w:val="16"/>
              </w:rPr>
              <w:t>punkt</w:t>
            </w:r>
            <w:r w:rsidR="00817274">
              <w:rPr>
                <w:rFonts w:ascii="Arial" w:hAnsi="Arial"/>
                <w:sz w:val="16"/>
              </w:rPr>
              <w:br/>
              <w:t>[°C]</w:t>
            </w: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FC1" w:rsidRDefault="00924FC1" w:rsidP="00611DCE">
            <w:pPr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Flamm-punkt</w:t>
            </w:r>
            <w:r w:rsidR="00817274">
              <w:rPr>
                <w:rFonts w:ascii="Arial" w:hAnsi="Arial"/>
                <w:sz w:val="16"/>
              </w:rPr>
              <w:br/>
              <w:t>[°C]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FC1" w:rsidRPr="00A95161" w:rsidRDefault="00924FC1" w:rsidP="00611DCE">
            <w:pPr>
              <w:spacing w:before="60"/>
              <w:jc w:val="center"/>
              <w:rPr>
                <w:rStyle w:val="Hyperlink"/>
                <w:rFonts w:ascii="Arial" w:hAnsi="Arial"/>
                <w:color w:val="C00000"/>
                <w:sz w:val="16"/>
                <w:u w:val="none"/>
              </w:rPr>
            </w:pPr>
            <w:r w:rsidRPr="00A95161">
              <w:rPr>
                <w:rFonts w:ascii="Arial" w:hAnsi="Arial"/>
                <w:color w:val="C00000"/>
                <w:sz w:val="16"/>
              </w:rPr>
              <w:fldChar w:fldCharType="begin"/>
            </w:r>
            <w:r w:rsidR="00E223D3">
              <w:rPr>
                <w:rFonts w:ascii="Arial" w:hAnsi="Arial"/>
                <w:color w:val="C00000"/>
                <w:sz w:val="16"/>
              </w:rPr>
              <w:instrText>HYPERLINK "http://www.uni-heidelberg.de/md/zentral/universitaet/beschaeftigte/service/sicherheit/gefahrensymbole.pdf"</w:instrText>
            </w:r>
            <w:r w:rsidRPr="00A95161">
              <w:rPr>
                <w:rFonts w:ascii="Arial" w:hAnsi="Arial"/>
                <w:color w:val="C00000"/>
                <w:sz w:val="16"/>
              </w:rPr>
              <w:fldChar w:fldCharType="separate"/>
            </w:r>
            <w:r w:rsidRPr="00A95161">
              <w:rPr>
                <w:rStyle w:val="Hyperlink"/>
                <w:rFonts w:ascii="Arial" w:hAnsi="Arial"/>
                <w:color w:val="C00000"/>
                <w:sz w:val="16"/>
                <w:u w:val="none"/>
              </w:rPr>
              <w:t>Gefahren-piktogramm</w:t>
            </w:r>
          </w:p>
          <w:p w:rsidR="00924FC1" w:rsidRDefault="00EF632F" w:rsidP="00E223D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Style w:val="Hyperlink"/>
                <w:rFonts w:ascii="Arial" w:hAnsi="Arial"/>
                <w:color w:val="C00000"/>
                <w:sz w:val="16"/>
                <w:u w:val="none"/>
              </w:rPr>
              <w:t>(GHS</w:t>
            </w:r>
            <w:r w:rsidR="00E223D3">
              <w:rPr>
                <w:rStyle w:val="Hyperlink"/>
                <w:rFonts w:ascii="Arial" w:hAnsi="Arial"/>
                <w:color w:val="C00000"/>
                <w:sz w:val="16"/>
                <w:u w:val="none"/>
              </w:rPr>
              <w:t>-Nr.)</w:t>
            </w:r>
            <w:r w:rsidR="00924FC1" w:rsidRPr="00A95161">
              <w:rPr>
                <w:rFonts w:ascii="Arial" w:hAnsi="Arial"/>
                <w:color w:val="C00000"/>
                <w:sz w:val="16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FC1" w:rsidRDefault="003E3914" w:rsidP="00611DCE">
            <w:pPr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Nummern der </w:t>
            </w:r>
            <w:hyperlink r:id="rId7" w:history="1">
              <w:r w:rsidR="00924FC1" w:rsidRPr="00A95161">
                <w:rPr>
                  <w:rStyle w:val="Hyperlink"/>
                  <w:rFonts w:ascii="Arial" w:hAnsi="Arial"/>
                  <w:color w:val="C00000"/>
                  <w:sz w:val="16"/>
                  <w:u w:val="none"/>
                </w:rPr>
                <w:t>H</w:t>
              </w:r>
              <w:r w:rsidR="00817274" w:rsidRPr="00A95161">
                <w:rPr>
                  <w:rStyle w:val="Hyperlink"/>
                  <w:rFonts w:ascii="Arial" w:hAnsi="Arial"/>
                  <w:color w:val="C00000"/>
                  <w:sz w:val="16"/>
                  <w:u w:val="none"/>
                </w:rPr>
                <w:t>azard- und Precautionary-Statements</w:t>
              </w:r>
            </w:hyperlink>
            <w:r w:rsidR="00817274">
              <w:rPr>
                <w:rFonts w:ascii="Arial" w:hAnsi="Arial"/>
                <w:sz w:val="16"/>
              </w:rPr>
              <w:t xml:space="preserve"> </w:t>
            </w:r>
            <w:r w:rsidR="00817274">
              <w:rPr>
                <w:rFonts w:ascii="Arial" w:hAnsi="Arial"/>
                <w:sz w:val="16"/>
              </w:rPr>
              <w:br/>
              <w:t>(H-</w:t>
            </w:r>
            <w:r w:rsidR="00924FC1">
              <w:rPr>
                <w:rFonts w:ascii="Arial" w:hAnsi="Arial"/>
                <w:sz w:val="16"/>
              </w:rPr>
              <w:t>/P-Sätze</w:t>
            </w:r>
            <w:r w:rsidR="00817274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4FC1" w:rsidRDefault="00924FC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Für Ansatz </w:t>
            </w:r>
            <w:r w:rsidR="00817274"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t>be</w:t>
            </w:r>
            <w:r>
              <w:rPr>
                <w:rFonts w:ascii="Arial" w:hAnsi="Arial"/>
                <w:sz w:val="16"/>
              </w:rPr>
              <w:softHyphen/>
              <w:t>nötigte Stoff</w:t>
            </w:r>
            <w:r>
              <w:rPr>
                <w:rFonts w:ascii="Arial" w:hAnsi="Arial"/>
                <w:sz w:val="16"/>
              </w:rPr>
              <w:softHyphen/>
              <w:t xml:space="preserve">menge </w:t>
            </w:r>
            <w:r>
              <w:rPr>
                <w:rFonts w:ascii="Arial" w:hAnsi="Arial"/>
                <w:sz w:val="16"/>
              </w:rPr>
              <w:br/>
              <w:t>(in g und Mol)</w:t>
            </w:r>
          </w:p>
        </w:tc>
      </w:tr>
      <w:tr w:rsidR="0023509D" w:rsidTr="00C13DF9">
        <w:trPr>
          <w:cantSplit/>
          <w:trHeight w:hRule="exact" w:val="720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509D" w:rsidRDefault="0023509D" w:rsidP="00A42B43">
            <w:pPr>
              <w:spacing w:before="40" w:line="2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9D" w:rsidRDefault="0023509D" w:rsidP="00A42B43">
            <w:pPr>
              <w:spacing w:before="40" w:line="2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9D" w:rsidRDefault="0023509D" w:rsidP="00A42B43">
            <w:pPr>
              <w:spacing w:before="40" w:line="2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9D" w:rsidRDefault="0023509D" w:rsidP="00A42B43">
            <w:pPr>
              <w:spacing w:before="40" w:line="220" w:lineRule="atLeas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9D" w:rsidRDefault="0023509D" w:rsidP="00A42B43">
            <w:pPr>
              <w:spacing w:before="40" w:line="220" w:lineRule="atLeas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9D" w:rsidRPr="00E864EE" w:rsidRDefault="0023509D" w:rsidP="00A42B43">
            <w:pPr>
              <w:spacing w:before="40" w:line="220" w:lineRule="atLeast"/>
              <w:rPr>
                <w:rFonts w:ascii="Arial" w:hAnsi="Arial"/>
                <w:sz w:val="20"/>
              </w:rPr>
            </w:pPr>
            <w:r w:rsidRPr="00E864EE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4EE">
              <w:rPr>
                <w:rFonts w:ascii="Arial" w:hAnsi="Arial"/>
                <w:sz w:val="20"/>
              </w:rPr>
              <w:instrText xml:space="preserve"> FORMTEXT </w:instrText>
            </w:r>
            <w:r w:rsidRPr="00E864EE">
              <w:rPr>
                <w:rFonts w:ascii="Arial" w:hAnsi="Arial"/>
                <w:sz w:val="20"/>
              </w:rPr>
            </w:r>
            <w:r w:rsidRPr="00E864EE">
              <w:rPr>
                <w:rFonts w:ascii="Arial" w:hAnsi="Arial"/>
                <w:sz w:val="20"/>
              </w:rPr>
              <w:fldChar w:fldCharType="separate"/>
            </w:r>
            <w:r w:rsidRPr="00E864EE">
              <w:rPr>
                <w:rFonts w:ascii="Arial" w:hAnsi="Arial"/>
                <w:noProof/>
                <w:sz w:val="20"/>
              </w:rPr>
              <w:t> </w:t>
            </w:r>
            <w:r w:rsidRPr="00E864EE">
              <w:rPr>
                <w:rFonts w:ascii="Arial" w:hAnsi="Arial"/>
                <w:noProof/>
                <w:sz w:val="20"/>
              </w:rPr>
              <w:t> </w:t>
            </w:r>
            <w:r w:rsidRPr="00E864EE">
              <w:rPr>
                <w:rFonts w:ascii="Arial" w:hAnsi="Arial"/>
                <w:noProof/>
                <w:sz w:val="20"/>
              </w:rPr>
              <w:t> </w:t>
            </w:r>
            <w:r w:rsidRPr="00E864EE">
              <w:rPr>
                <w:rFonts w:ascii="Arial" w:hAnsi="Arial"/>
                <w:noProof/>
                <w:sz w:val="20"/>
              </w:rPr>
              <w:t> </w:t>
            </w:r>
            <w:r w:rsidRPr="00E864EE">
              <w:rPr>
                <w:rFonts w:ascii="Arial" w:hAnsi="Arial"/>
                <w:noProof/>
                <w:sz w:val="20"/>
              </w:rPr>
              <w:t> </w:t>
            </w:r>
            <w:r w:rsidRPr="00E864EE">
              <w:rPr>
                <w:rFonts w:ascii="Arial" w:hAnsi="Arial"/>
                <w:sz w:val="20"/>
              </w:rPr>
              <w:fldChar w:fldCharType="end"/>
            </w:r>
          </w:p>
          <w:p w:rsidR="0023509D" w:rsidRDefault="0023509D" w:rsidP="00A42B43">
            <w:pPr>
              <w:spacing w:before="40" w:line="220" w:lineRule="atLeast"/>
              <w:rPr>
                <w:rFonts w:ascii="Arial" w:hAnsi="Arial"/>
                <w:sz w:val="18"/>
              </w:rPr>
            </w:pPr>
            <w:r w:rsidRPr="00E864EE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4EE">
              <w:rPr>
                <w:rFonts w:ascii="Arial" w:hAnsi="Arial"/>
                <w:sz w:val="20"/>
              </w:rPr>
              <w:instrText xml:space="preserve"> FORMTEXT </w:instrText>
            </w:r>
            <w:r w:rsidRPr="00E864EE">
              <w:rPr>
                <w:rFonts w:ascii="Arial" w:hAnsi="Arial"/>
                <w:sz w:val="20"/>
              </w:rPr>
            </w:r>
            <w:r w:rsidRPr="00E864EE">
              <w:rPr>
                <w:rFonts w:ascii="Arial" w:hAnsi="Arial"/>
                <w:sz w:val="20"/>
              </w:rPr>
              <w:fldChar w:fldCharType="separate"/>
            </w:r>
            <w:r w:rsidRPr="00E864EE">
              <w:rPr>
                <w:rFonts w:ascii="Arial" w:hAnsi="Arial"/>
                <w:noProof/>
                <w:sz w:val="20"/>
              </w:rPr>
              <w:t> </w:t>
            </w:r>
            <w:r w:rsidRPr="00E864EE">
              <w:rPr>
                <w:rFonts w:ascii="Arial" w:hAnsi="Arial"/>
                <w:noProof/>
                <w:sz w:val="20"/>
              </w:rPr>
              <w:t> </w:t>
            </w:r>
            <w:r w:rsidRPr="00E864EE">
              <w:rPr>
                <w:rFonts w:ascii="Arial" w:hAnsi="Arial"/>
                <w:noProof/>
                <w:sz w:val="20"/>
              </w:rPr>
              <w:t> </w:t>
            </w:r>
            <w:r w:rsidRPr="00E864EE">
              <w:rPr>
                <w:rFonts w:ascii="Arial" w:hAnsi="Arial"/>
                <w:noProof/>
                <w:sz w:val="20"/>
              </w:rPr>
              <w:t> </w:t>
            </w:r>
            <w:r w:rsidRPr="00E864EE">
              <w:rPr>
                <w:rFonts w:ascii="Arial" w:hAnsi="Arial"/>
                <w:noProof/>
                <w:sz w:val="20"/>
              </w:rPr>
              <w:t> </w:t>
            </w:r>
            <w:r w:rsidRPr="00E864E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509D" w:rsidRDefault="0023509D" w:rsidP="00A42B43">
            <w:pPr>
              <w:spacing w:before="40" w:line="2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3509D" w:rsidTr="00C13DF9">
        <w:trPr>
          <w:cantSplit/>
          <w:trHeight w:hRule="exact" w:val="720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509D" w:rsidRDefault="0023509D" w:rsidP="00A42B43">
            <w:pPr>
              <w:spacing w:before="40" w:line="2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9D" w:rsidRDefault="0023509D" w:rsidP="00A42B43">
            <w:pPr>
              <w:spacing w:before="40" w:line="2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9D" w:rsidRDefault="0023509D" w:rsidP="00A42B43">
            <w:pPr>
              <w:spacing w:before="40" w:line="2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9D" w:rsidRDefault="0023509D" w:rsidP="00A42B43">
            <w:pPr>
              <w:spacing w:before="40" w:line="220" w:lineRule="atLeas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9D" w:rsidRDefault="0023509D" w:rsidP="00A42B43">
            <w:pPr>
              <w:spacing w:before="40" w:line="220" w:lineRule="atLeas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9D" w:rsidRDefault="0023509D" w:rsidP="00A42B43">
            <w:pPr>
              <w:spacing w:before="40" w:line="22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3509D" w:rsidRDefault="0023509D" w:rsidP="00A42B43">
            <w:pPr>
              <w:spacing w:before="40" w:line="2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509D" w:rsidRDefault="0023509D" w:rsidP="00A42B43">
            <w:pPr>
              <w:spacing w:before="40" w:line="2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3509D" w:rsidTr="00C13DF9">
        <w:trPr>
          <w:cantSplit/>
          <w:trHeight w:hRule="exact" w:val="720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509D" w:rsidRDefault="0023509D" w:rsidP="00A42B43">
            <w:pPr>
              <w:spacing w:before="40" w:line="2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9D" w:rsidRDefault="0023509D" w:rsidP="00A42B43">
            <w:pPr>
              <w:spacing w:before="40" w:line="2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9D" w:rsidRDefault="0023509D" w:rsidP="00A42B43">
            <w:pPr>
              <w:spacing w:before="40" w:line="2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9D" w:rsidRDefault="0023509D" w:rsidP="00A42B43">
            <w:pPr>
              <w:spacing w:before="40" w:line="220" w:lineRule="atLeas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9D" w:rsidRDefault="0023509D" w:rsidP="00A42B43">
            <w:pPr>
              <w:spacing w:before="40" w:line="220" w:lineRule="atLeas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9D" w:rsidRDefault="0023509D" w:rsidP="00A42B43">
            <w:pPr>
              <w:spacing w:before="40" w:line="22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3509D" w:rsidRDefault="0023509D" w:rsidP="00A42B43">
            <w:pPr>
              <w:spacing w:before="40" w:line="2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509D" w:rsidRDefault="0023509D" w:rsidP="00A42B43">
            <w:pPr>
              <w:spacing w:before="40" w:line="2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3509D" w:rsidTr="00C13DF9">
        <w:trPr>
          <w:cantSplit/>
          <w:trHeight w:hRule="exact" w:val="720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509D" w:rsidRDefault="0023509D" w:rsidP="00A42B43">
            <w:pPr>
              <w:spacing w:before="40" w:line="2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9D" w:rsidRDefault="0023509D" w:rsidP="00A42B43">
            <w:pPr>
              <w:spacing w:before="40" w:line="2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9D" w:rsidRDefault="0023509D" w:rsidP="00A42B43">
            <w:pPr>
              <w:spacing w:before="40" w:line="2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9D" w:rsidRDefault="0023509D" w:rsidP="00A42B43">
            <w:pPr>
              <w:spacing w:before="40" w:line="220" w:lineRule="atLeas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9D" w:rsidRDefault="0023509D" w:rsidP="00A42B43">
            <w:pPr>
              <w:spacing w:before="40" w:line="220" w:lineRule="atLeas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9D" w:rsidRDefault="0023509D" w:rsidP="00A42B43">
            <w:pPr>
              <w:spacing w:before="40" w:line="22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3509D" w:rsidRDefault="0023509D" w:rsidP="00A42B43">
            <w:pPr>
              <w:spacing w:before="40" w:line="2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509D" w:rsidRDefault="0023509D" w:rsidP="00A42B43">
            <w:pPr>
              <w:spacing w:before="40" w:line="2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3509D" w:rsidTr="00C13DF9">
        <w:trPr>
          <w:cantSplit/>
          <w:trHeight w:hRule="exact" w:val="720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509D" w:rsidRDefault="0023509D" w:rsidP="00A42B43">
            <w:pPr>
              <w:spacing w:before="40" w:line="2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9D" w:rsidRDefault="0023509D" w:rsidP="00A42B43">
            <w:pPr>
              <w:spacing w:before="40" w:line="2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9D" w:rsidRDefault="0023509D" w:rsidP="00A42B43">
            <w:pPr>
              <w:spacing w:before="40" w:line="2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9D" w:rsidRDefault="0023509D" w:rsidP="00A42B43">
            <w:pPr>
              <w:spacing w:before="40" w:line="220" w:lineRule="atLeas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9D" w:rsidRDefault="0023509D" w:rsidP="00A42B43">
            <w:pPr>
              <w:spacing w:before="40" w:line="220" w:lineRule="atLeas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9D" w:rsidRDefault="0023509D" w:rsidP="00A42B43">
            <w:pPr>
              <w:spacing w:before="40" w:line="22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3509D" w:rsidRDefault="0023509D" w:rsidP="00A42B43">
            <w:pPr>
              <w:spacing w:before="40" w:line="2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509D" w:rsidRDefault="0023509D" w:rsidP="00A42B43">
            <w:pPr>
              <w:spacing w:before="40" w:line="2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3509D" w:rsidTr="00C13DF9">
        <w:trPr>
          <w:cantSplit/>
          <w:trHeight w:hRule="exact" w:val="720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509D" w:rsidRDefault="0023509D" w:rsidP="00A42B43">
            <w:pPr>
              <w:spacing w:before="40" w:line="2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9D" w:rsidRDefault="0023509D" w:rsidP="00A42B43">
            <w:pPr>
              <w:spacing w:before="40" w:line="2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9D" w:rsidRDefault="0023509D" w:rsidP="00A42B43">
            <w:pPr>
              <w:spacing w:before="40" w:line="2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9D" w:rsidRDefault="0023509D" w:rsidP="00A42B43">
            <w:pPr>
              <w:spacing w:before="40" w:line="220" w:lineRule="atLeas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9D" w:rsidRDefault="0023509D" w:rsidP="00A42B43">
            <w:pPr>
              <w:spacing w:before="40" w:line="220" w:lineRule="atLeas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9D" w:rsidRDefault="0023509D" w:rsidP="00A42B43">
            <w:pPr>
              <w:spacing w:before="40" w:line="22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3509D" w:rsidRDefault="0023509D" w:rsidP="00A42B43">
            <w:pPr>
              <w:spacing w:before="40" w:line="2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509D" w:rsidRDefault="0023509D" w:rsidP="00A42B43">
            <w:pPr>
              <w:spacing w:before="40" w:line="2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3509D" w:rsidTr="00C13DF9">
        <w:trPr>
          <w:cantSplit/>
          <w:trHeight w:hRule="exact" w:val="720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509D" w:rsidRDefault="0023509D" w:rsidP="00A42B43">
            <w:pPr>
              <w:spacing w:before="40" w:line="2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9D" w:rsidRDefault="0023509D" w:rsidP="00A42B43">
            <w:pPr>
              <w:spacing w:before="40" w:line="2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9D" w:rsidRDefault="0023509D" w:rsidP="00A42B43">
            <w:pPr>
              <w:spacing w:before="40" w:line="2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9D" w:rsidRDefault="0023509D" w:rsidP="00A42B43">
            <w:pPr>
              <w:spacing w:before="40" w:line="220" w:lineRule="atLeas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9D" w:rsidRDefault="0023509D" w:rsidP="00A42B43">
            <w:pPr>
              <w:spacing w:before="40" w:line="220" w:lineRule="atLeas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9D" w:rsidRDefault="0023509D" w:rsidP="00A42B43">
            <w:pPr>
              <w:spacing w:before="40" w:line="22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3509D" w:rsidRDefault="0023509D" w:rsidP="00A42B43">
            <w:pPr>
              <w:spacing w:before="40" w:line="2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509D" w:rsidRDefault="0023509D" w:rsidP="00A42B43">
            <w:pPr>
              <w:spacing w:before="40" w:line="2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3509D" w:rsidTr="00C13DF9">
        <w:trPr>
          <w:cantSplit/>
          <w:trHeight w:hRule="exact" w:val="720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509D" w:rsidRDefault="0023509D" w:rsidP="00A42B43">
            <w:pPr>
              <w:spacing w:before="40" w:line="2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9D" w:rsidRDefault="0023509D" w:rsidP="00A42B43">
            <w:pPr>
              <w:spacing w:before="40" w:line="2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9D" w:rsidRDefault="0023509D" w:rsidP="00A42B43">
            <w:pPr>
              <w:spacing w:before="40" w:line="2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9D" w:rsidRDefault="0023509D" w:rsidP="00A42B43">
            <w:pPr>
              <w:spacing w:before="40" w:line="220" w:lineRule="atLeas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9D" w:rsidRDefault="0023509D" w:rsidP="00A42B43">
            <w:pPr>
              <w:spacing w:before="40" w:line="220" w:lineRule="atLeas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09D" w:rsidRDefault="0023509D" w:rsidP="00A42B43">
            <w:pPr>
              <w:spacing w:before="40" w:line="22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3509D" w:rsidRDefault="0023509D" w:rsidP="00A42B43">
            <w:pPr>
              <w:spacing w:before="40" w:line="2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509D" w:rsidRDefault="0023509D" w:rsidP="00A42B43">
            <w:pPr>
              <w:spacing w:before="40" w:line="2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83F43" w:rsidTr="00C13DF9">
        <w:trPr>
          <w:cantSplit/>
        </w:trPr>
        <w:tc>
          <w:tcPr>
            <w:tcW w:w="10349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3F43" w:rsidRDefault="00383F43" w:rsidP="00A42B43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Wortlaut der </w:t>
            </w:r>
            <w:r>
              <w:rPr>
                <w:rFonts w:ascii="Arial" w:hAnsi="Arial"/>
                <w:u w:val="single"/>
              </w:rPr>
              <w:t>wesentlichen</w:t>
            </w:r>
            <w:r>
              <w:rPr>
                <w:rFonts w:ascii="Arial" w:hAnsi="Arial"/>
              </w:rPr>
              <w:t xml:space="preserve"> oben genannten </w:t>
            </w:r>
            <w:r w:rsidR="00924FC1">
              <w:rPr>
                <w:rFonts w:ascii="Arial" w:hAnsi="Arial"/>
              </w:rPr>
              <w:t>H</w:t>
            </w:r>
            <w:r>
              <w:rPr>
                <w:rFonts w:ascii="Arial" w:hAnsi="Arial"/>
              </w:rPr>
              <w:t xml:space="preserve">- und </w:t>
            </w:r>
            <w:r w:rsidR="00924FC1"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>-Sätze:</w:t>
            </w:r>
          </w:p>
        </w:tc>
      </w:tr>
      <w:tr w:rsidR="003E3914" w:rsidRPr="00A42B43" w:rsidTr="00C13DF9">
        <w:trPr>
          <w:cantSplit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3914" w:rsidRPr="00A42B43" w:rsidRDefault="00A42B43" w:rsidP="00A42B43">
            <w:pPr>
              <w:spacing w:before="48" w:after="48"/>
              <w:rPr>
                <w:rFonts w:ascii="Arial" w:hAnsi="Arial"/>
                <w:szCs w:val="22"/>
              </w:rPr>
            </w:pPr>
            <w:r w:rsidRPr="00A42B43">
              <w:rPr>
                <w:rFonts w:ascii="Arial" w:hAnsi="Arial"/>
                <w:szCs w:val="22"/>
              </w:rPr>
              <w:t xml:space="preserve">H </w:t>
            </w:r>
            <w:r w:rsidRPr="00A42B43">
              <w:rPr>
                <w:rFonts w:ascii="Arial" w:hAnsi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B43">
              <w:rPr>
                <w:rFonts w:ascii="Arial" w:hAnsi="Arial"/>
                <w:szCs w:val="22"/>
              </w:rPr>
              <w:instrText xml:space="preserve"> FORMTEXT </w:instrText>
            </w:r>
            <w:r w:rsidRPr="00A42B43">
              <w:rPr>
                <w:rFonts w:ascii="Arial" w:hAnsi="Arial"/>
                <w:szCs w:val="22"/>
              </w:rPr>
            </w:r>
            <w:r w:rsidRPr="00A42B43">
              <w:rPr>
                <w:rFonts w:ascii="Arial" w:hAnsi="Arial"/>
                <w:szCs w:val="22"/>
              </w:rPr>
              <w:fldChar w:fldCharType="separate"/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szCs w:val="22"/>
              </w:rPr>
              <w:fldChar w:fldCharType="end"/>
            </w:r>
          </w:p>
        </w:tc>
        <w:tc>
          <w:tcPr>
            <w:tcW w:w="907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14" w:rsidRPr="00A42B43" w:rsidRDefault="0023509D">
            <w:pPr>
              <w:spacing w:before="48" w:after="48"/>
              <w:rPr>
                <w:rFonts w:ascii="Arial" w:hAnsi="Arial"/>
                <w:szCs w:val="22"/>
              </w:rPr>
            </w:pPr>
            <w:r w:rsidRPr="00A42B43">
              <w:rPr>
                <w:rFonts w:ascii="Arial" w:hAnsi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2B43">
              <w:rPr>
                <w:rFonts w:ascii="Arial" w:hAnsi="Arial"/>
                <w:szCs w:val="22"/>
              </w:rPr>
              <w:instrText xml:space="preserve"> FORMTEXT </w:instrText>
            </w:r>
            <w:r w:rsidRPr="00A42B43">
              <w:rPr>
                <w:rFonts w:ascii="Arial" w:hAnsi="Arial"/>
                <w:szCs w:val="22"/>
              </w:rPr>
            </w:r>
            <w:r w:rsidRPr="00A42B43">
              <w:rPr>
                <w:rFonts w:ascii="Arial" w:hAnsi="Arial"/>
                <w:szCs w:val="22"/>
              </w:rPr>
              <w:fldChar w:fldCharType="separate"/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szCs w:val="22"/>
              </w:rPr>
              <w:fldChar w:fldCharType="end"/>
            </w:r>
          </w:p>
        </w:tc>
      </w:tr>
      <w:tr w:rsidR="00383F43" w:rsidRPr="00A42B43" w:rsidTr="00C13DF9">
        <w:trPr>
          <w:cantSplit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3F43" w:rsidRPr="00A42B43" w:rsidRDefault="00A42B43">
            <w:pPr>
              <w:spacing w:before="48" w:after="48"/>
              <w:rPr>
                <w:rFonts w:ascii="Arial" w:hAnsi="Arial"/>
                <w:szCs w:val="22"/>
              </w:rPr>
            </w:pPr>
            <w:r w:rsidRPr="00A42B43">
              <w:rPr>
                <w:rFonts w:ascii="Arial" w:hAnsi="Arial"/>
                <w:szCs w:val="22"/>
              </w:rPr>
              <w:t xml:space="preserve">H </w:t>
            </w:r>
            <w:r w:rsidRPr="00A42B43">
              <w:rPr>
                <w:rFonts w:ascii="Arial" w:hAnsi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B43">
              <w:rPr>
                <w:rFonts w:ascii="Arial" w:hAnsi="Arial"/>
                <w:szCs w:val="22"/>
              </w:rPr>
              <w:instrText xml:space="preserve"> FORMTEXT </w:instrText>
            </w:r>
            <w:r w:rsidRPr="00A42B43">
              <w:rPr>
                <w:rFonts w:ascii="Arial" w:hAnsi="Arial"/>
                <w:szCs w:val="22"/>
              </w:rPr>
            </w:r>
            <w:r w:rsidRPr="00A42B43">
              <w:rPr>
                <w:rFonts w:ascii="Arial" w:hAnsi="Arial"/>
                <w:szCs w:val="22"/>
              </w:rPr>
              <w:fldChar w:fldCharType="separate"/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szCs w:val="22"/>
              </w:rPr>
              <w:fldChar w:fldCharType="end"/>
            </w:r>
          </w:p>
        </w:tc>
        <w:tc>
          <w:tcPr>
            <w:tcW w:w="907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F43" w:rsidRPr="00A42B43" w:rsidRDefault="0023509D">
            <w:pPr>
              <w:spacing w:before="48" w:after="48"/>
              <w:rPr>
                <w:rFonts w:ascii="Arial" w:hAnsi="Arial"/>
                <w:szCs w:val="22"/>
              </w:rPr>
            </w:pPr>
            <w:r w:rsidRPr="00A42B43">
              <w:rPr>
                <w:rFonts w:ascii="Arial" w:hAnsi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2B43">
              <w:rPr>
                <w:rFonts w:ascii="Arial" w:hAnsi="Arial"/>
                <w:szCs w:val="22"/>
              </w:rPr>
              <w:instrText xml:space="preserve"> FORMTEXT </w:instrText>
            </w:r>
            <w:r w:rsidRPr="00A42B43">
              <w:rPr>
                <w:rFonts w:ascii="Arial" w:hAnsi="Arial"/>
                <w:szCs w:val="22"/>
              </w:rPr>
            </w:r>
            <w:r w:rsidRPr="00A42B43">
              <w:rPr>
                <w:rFonts w:ascii="Arial" w:hAnsi="Arial"/>
                <w:szCs w:val="22"/>
              </w:rPr>
              <w:fldChar w:fldCharType="separate"/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szCs w:val="22"/>
              </w:rPr>
              <w:fldChar w:fldCharType="end"/>
            </w:r>
          </w:p>
        </w:tc>
      </w:tr>
      <w:tr w:rsidR="00383F43" w:rsidRPr="00A42B43" w:rsidTr="00C13DF9">
        <w:trPr>
          <w:cantSplit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3F43" w:rsidRPr="00A42B43" w:rsidRDefault="00A42B43">
            <w:pPr>
              <w:spacing w:before="48" w:after="48"/>
              <w:rPr>
                <w:rFonts w:ascii="Arial" w:hAnsi="Arial"/>
                <w:szCs w:val="22"/>
              </w:rPr>
            </w:pPr>
            <w:r w:rsidRPr="00A42B43">
              <w:rPr>
                <w:rFonts w:ascii="Arial" w:hAnsi="Arial"/>
                <w:szCs w:val="22"/>
              </w:rPr>
              <w:t xml:space="preserve">H </w:t>
            </w:r>
            <w:r w:rsidRPr="00A42B43">
              <w:rPr>
                <w:rFonts w:ascii="Arial" w:hAnsi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B43">
              <w:rPr>
                <w:rFonts w:ascii="Arial" w:hAnsi="Arial"/>
                <w:szCs w:val="22"/>
              </w:rPr>
              <w:instrText xml:space="preserve"> FORMTEXT </w:instrText>
            </w:r>
            <w:r w:rsidRPr="00A42B43">
              <w:rPr>
                <w:rFonts w:ascii="Arial" w:hAnsi="Arial"/>
                <w:szCs w:val="22"/>
              </w:rPr>
            </w:r>
            <w:r w:rsidRPr="00A42B43">
              <w:rPr>
                <w:rFonts w:ascii="Arial" w:hAnsi="Arial"/>
                <w:szCs w:val="22"/>
              </w:rPr>
              <w:fldChar w:fldCharType="separate"/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szCs w:val="22"/>
              </w:rPr>
              <w:fldChar w:fldCharType="end"/>
            </w:r>
          </w:p>
        </w:tc>
        <w:tc>
          <w:tcPr>
            <w:tcW w:w="907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F43" w:rsidRPr="00A42B43" w:rsidRDefault="0023509D">
            <w:pPr>
              <w:spacing w:before="48" w:after="48"/>
              <w:rPr>
                <w:rFonts w:ascii="Arial" w:hAnsi="Arial"/>
                <w:szCs w:val="22"/>
              </w:rPr>
            </w:pPr>
            <w:r w:rsidRPr="00A42B43">
              <w:rPr>
                <w:rFonts w:ascii="Arial" w:hAnsi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2B43">
              <w:rPr>
                <w:rFonts w:ascii="Arial" w:hAnsi="Arial"/>
                <w:szCs w:val="22"/>
              </w:rPr>
              <w:instrText xml:space="preserve"> FORMTEXT </w:instrText>
            </w:r>
            <w:r w:rsidRPr="00A42B43">
              <w:rPr>
                <w:rFonts w:ascii="Arial" w:hAnsi="Arial"/>
                <w:szCs w:val="22"/>
              </w:rPr>
            </w:r>
            <w:r w:rsidRPr="00A42B43">
              <w:rPr>
                <w:rFonts w:ascii="Arial" w:hAnsi="Arial"/>
                <w:szCs w:val="22"/>
              </w:rPr>
              <w:fldChar w:fldCharType="separate"/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szCs w:val="22"/>
              </w:rPr>
              <w:fldChar w:fldCharType="end"/>
            </w:r>
          </w:p>
        </w:tc>
      </w:tr>
      <w:tr w:rsidR="00383F43" w:rsidRPr="00A42B43" w:rsidTr="00C13DF9">
        <w:trPr>
          <w:cantSplit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3F43" w:rsidRPr="00A42B43" w:rsidRDefault="00A42B43">
            <w:pPr>
              <w:spacing w:before="48" w:after="48"/>
              <w:rPr>
                <w:rFonts w:ascii="Arial" w:hAnsi="Arial"/>
                <w:szCs w:val="22"/>
              </w:rPr>
            </w:pPr>
            <w:r w:rsidRPr="00A42B43">
              <w:rPr>
                <w:rFonts w:ascii="Arial" w:hAnsi="Arial"/>
                <w:szCs w:val="22"/>
              </w:rPr>
              <w:t xml:space="preserve">H </w:t>
            </w:r>
            <w:r w:rsidRPr="00A42B43">
              <w:rPr>
                <w:rFonts w:ascii="Arial" w:hAnsi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B43">
              <w:rPr>
                <w:rFonts w:ascii="Arial" w:hAnsi="Arial"/>
                <w:szCs w:val="22"/>
              </w:rPr>
              <w:instrText xml:space="preserve"> FORMTEXT </w:instrText>
            </w:r>
            <w:r w:rsidRPr="00A42B43">
              <w:rPr>
                <w:rFonts w:ascii="Arial" w:hAnsi="Arial"/>
                <w:szCs w:val="22"/>
              </w:rPr>
            </w:r>
            <w:r w:rsidRPr="00A42B43">
              <w:rPr>
                <w:rFonts w:ascii="Arial" w:hAnsi="Arial"/>
                <w:szCs w:val="22"/>
              </w:rPr>
              <w:fldChar w:fldCharType="separate"/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szCs w:val="22"/>
              </w:rPr>
              <w:fldChar w:fldCharType="end"/>
            </w:r>
          </w:p>
        </w:tc>
        <w:tc>
          <w:tcPr>
            <w:tcW w:w="907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F43" w:rsidRPr="00A42B43" w:rsidRDefault="0023509D">
            <w:pPr>
              <w:tabs>
                <w:tab w:val="left" w:pos="497"/>
              </w:tabs>
              <w:spacing w:before="48" w:after="48"/>
              <w:rPr>
                <w:rFonts w:ascii="Arial" w:hAnsi="Arial"/>
                <w:szCs w:val="22"/>
              </w:rPr>
            </w:pPr>
            <w:r w:rsidRPr="00A42B43">
              <w:rPr>
                <w:rFonts w:ascii="Arial" w:hAnsi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2B43">
              <w:rPr>
                <w:rFonts w:ascii="Arial" w:hAnsi="Arial"/>
                <w:szCs w:val="22"/>
              </w:rPr>
              <w:instrText xml:space="preserve"> FORMTEXT </w:instrText>
            </w:r>
            <w:r w:rsidRPr="00A42B43">
              <w:rPr>
                <w:rFonts w:ascii="Arial" w:hAnsi="Arial"/>
                <w:szCs w:val="22"/>
              </w:rPr>
            </w:r>
            <w:r w:rsidRPr="00A42B43">
              <w:rPr>
                <w:rFonts w:ascii="Arial" w:hAnsi="Arial"/>
                <w:szCs w:val="22"/>
              </w:rPr>
              <w:fldChar w:fldCharType="separate"/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szCs w:val="22"/>
              </w:rPr>
              <w:fldChar w:fldCharType="end"/>
            </w:r>
          </w:p>
        </w:tc>
      </w:tr>
      <w:tr w:rsidR="00383F43" w:rsidRPr="00A42B43" w:rsidTr="00C13DF9">
        <w:trPr>
          <w:cantSplit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3F43" w:rsidRPr="00A42B43" w:rsidRDefault="00A42B43">
            <w:pPr>
              <w:spacing w:before="48" w:after="48"/>
              <w:rPr>
                <w:rFonts w:ascii="Arial" w:hAnsi="Arial"/>
                <w:szCs w:val="22"/>
              </w:rPr>
            </w:pPr>
            <w:r w:rsidRPr="00A42B43">
              <w:rPr>
                <w:rFonts w:ascii="Arial" w:hAnsi="Arial"/>
                <w:szCs w:val="22"/>
              </w:rPr>
              <w:t xml:space="preserve">H </w:t>
            </w:r>
            <w:r w:rsidRPr="00A42B43">
              <w:rPr>
                <w:rFonts w:ascii="Arial" w:hAnsi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B43">
              <w:rPr>
                <w:rFonts w:ascii="Arial" w:hAnsi="Arial"/>
                <w:szCs w:val="22"/>
              </w:rPr>
              <w:instrText xml:space="preserve"> FORMTEXT </w:instrText>
            </w:r>
            <w:r w:rsidRPr="00A42B43">
              <w:rPr>
                <w:rFonts w:ascii="Arial" w:hAnsi="Arial"/>
                <w:szCs w:val="22"/>
              </w:rPr>
            </w:r>
            <w:r w:rsidRPr="00A42B43">
              <w:rPr>
                <w:rFonts w:ascii="Arial" w:hAnsi="Arial"/>
                <w:szCs w:val="22"/>
              </w:rPr>
              <w:fldChar w:fldCharType="separate"/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szCs w:val="22"/>
              </w:rPr>
              <w:fldChar w:fldCharType="end"/>
            </w:r>
          </w:p>
        </w:tc>
        <w:tc>
          <w:tcPr>
            <w:tcW w:w="907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F43" w:rsidRPr="00A42B43" w:rsidRDefault="0023509D">
            <w:pPr>
              <w:spacing w:before="48" w:after="48"/>
              <w:rPr>
                <w:rFonts w:ascii="Arial" w:hAnsi="Arial"/>
                <w:szCs w:val="22"/>
              </w:rPr>
            </w:pPr>
            <w:r w:rsidRPr="00A42B43">
              <w:rPr>
                <w:rFonts w:ascii="Arial" w:hAnsi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2B43">
              <w:rPr>
                <w:rFonts w:ascii="Arial" w:hAnsi="Arial"/>
                <w:szCs w:val="22"/>
              </w:rPr>
              <w:instrText xml:space="preserve"> FORMTEXT </w:instrText>
            </w:r>
            <w:r w:rsidRPr="00A42B43">
              <w:rPr>
                <w:rFonts w:ascii="Arial" w:hAnsi="Arial"/>
                <w:szCs w:val="22"/>
              </w:rPr>
            </w:r>
            <w:r w:rsidRPr="00A42B43">
              <w:rPr>
                <w:rFonts w:ascii="Arial" w:hAnsi="Arial"/>
                <w:szCs w:val="22"/>
              </w:rPr>
              <w:fldChar w:fldCharType="separate"/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szCs w:val="22"/>
              </w:rPr>
              <w:fldChar w:fldCharType="end"/>
            </w:r>
          </w:p>
        </w:tc>
      </w:tr>
      <w:tr w:rsidR="00A95161" w:rsidRPr="00A42B43" w:rsidTr="00C13DF9">
        <w:trPr>
          <w:cantSplit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5161" w:rsidRPr="00A42B43" w:rsidRDefault="00A42B43">
            <w:pPr>
              <w:spacing w:before="48" w:after="48"/>
              <w:rPr>
                <w:rFonts w:ascii="Arial" w:hAnsi="Arial"/>
                <w:szCs w:val="22"/>
              </w:rPr>
            </w:pPr>
            <w:r w:rsidRPr="00A42B43">
              <w:rPr>
                <w:rFonts w:ascii="Arial" w:hAnsi="Arial"/>
                <w:szCs w:val="22"/>
              </w:rPr>
              <w:t xml:space="preserve">P </w:t>
            </w:r>
            <w:r w:rsidRPr="00A42B43">
              <w:rPr>
                <w:rFonts w:ascii="Arial" w:hAnsi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B43">
              <w:rPr>
                <w:rFonts w:ascii="Arial" w:hAnsi="Arial"/>
                <w:szCs w:val="22"/>
              </w:rPr>
              <w:instrText xml:space="preserve"> FORMTEXT </w:instrText>
            </w:r>
            <w:r w:rsidRPr="00A42B43">
              <w:rPr>
                <w:rFonts w:ascii="Arial" w:hAnsi="Arial"/>
                <w:szCs w:val="22"/>
              </w:rPr>
            </w:r>
            <w:r w:rsidRPr="00A42B43">
              <w:rPr>
                <w:rFonts w:ascii="Arial" w:hAnsi="Arial"/>
                <w:szCs w:val="22"/>
              </w:rPr>
              <w:fldChar w:fldCharType="separate"/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szCs w:val="22"/>
              </w:rPr>
              <w:fldChar w:fldCharType="end"/>
            </w:r>
          </w:p>
        </w:tc>
        <w:tc>
          <w:tcPr>
            <w:tcW w:w="907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61" w:rsidRPr="00A42B43" w:rsidRDefault="0023509D">
            <w:pPr>
              <w:spacing w:before="48" w:after="48"/>
              <w:rPr>
                <w:rFonts w:ascii="Arial" w:hAnsi="Arial"/>
                <w:szCs w:val="22"/>
              </w:rPr>
            </w:pPr>
            <w:r w:rsidRPr="00A42B43">
              <w:rPr>
                <w:rFonts w:ascii="Arial" w:hAnsi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2B43">
              <w:rPr>
                <w:rFonts w:ascii="Arial" w:hAnsi="Arial"/>
                <w:szCs w:val="22"/>
              </w:rPr>
              <w:instrText xml:space="preserve"> FORMTEXT </w:instrText>
            </w:r>
            <w:r w:rsidRPr="00A42B43">
              <w:rPr>
                <w:rFonts w:ascii="Arial" w:hAnsi="Arial"/>
                <w:szCs w:val="22"/>
              </w:rPr>
            </w:r>
            <w:r w:rsidRPr="00A42B43">
              <w:rPr>
                <w:rFonts w:ascii="Arial" w:hAnsi="Arial"/>
                <w:szCs w:val="22"/>
              </w:rPr>
              <w:fldChar w:fldCharType="separate"/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szCs w:val="22"/>
              </w:rPr>
              <w:fldChar w:fldCharType="end"/>
            </w:r>
          </w:p>
        </w:tc>
      </w:tr>
      <w:tr w:rsidR="00383F43" w:rsidRPr="00A42B43" w:rsidTr="00C13DF9">
        <w:trPr>
          <w:cantSplit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3F43" w:rsidRPr="00A42B43" w:rsidRDefault="00A42B43">
            <w:pPr>
              <w:spacing w:before="48" w:after="48"/>
              <w:rPr>
                <w:rFonts w:ascii="Arial" w:hAnsi="Arial"/>
                <w:szCs w:val="22"/>
              </w:rPr>
            </w:pPr>
            <w:r w:rsidRPr="00A42B43">
              <w:rPr>
                <w:rFonts w:ascii="Arial" w:hAnsi="Arial"/>
                <w:szCs w:val="22"/>
              </w:rPr>
              <w:t xml:space="preserve">P </w:t>
            </w:r>
            <w:r w:rsidRPr="00A42B43">
              <w:rPr>
                <w:rFonts w:ascii="Arial" w:hAnsi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B43">
              <w:rPr>
                <w:rFonts w:ascii="Arial" w:hAnsi="Arial"/>
                <w:szCs w:val="22"/>
              </w:rPr>
              <w:instrText xml:space="preserve"> FORMTEXT </w:instrText>
            </w:r>
            <w:r w:rsidRPr="00A42B43">
              <w:rPr>
                <w:rFonts w:ascii="Arial" w:hAnsi="Arial"/>
                <w:szCs w:val="22"/>
              </w:rPr>
            </w:r>
            <w:r w:rsidRPr="00A42B43">
              <w:rPr>
                <w:rFonts w:ascii="Arial" w:hAnsi="Arial"/>
                <w:szCs w:val="22"/>
              </w:rPr>
              <w:fldChar w:fldCharType="separate"/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szCs w:val="22"/>
              </w:rPr>
              <w:fldChar w:fldCharType="end"/>
            </w:r>
          </w:p>
        </w:tc>
        <w:tc>
          <w:tcPr>
            <w:tcW w:w="907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F43" w:rsidRPr="00A42B43" w:rsidRDefault="0023509D">
            <w:pPr>
              <w:spacing w:before="48" w:after="48"/>
              <w:rPr>
                <w:rFonts w:ascii="Arial" w:hAnsi="Arial"/>
                <w:szCs w:val="22"/>
              </w:rPr>
            </w:pPr>
            <w:r w:rsidRPr="00A42B43">
              <w:rPr>
                <w:rFonts w:ascii="Arial" w:hAnsi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2B43">
              <w:rPr>
                <w:rFonts w:ascii="Arial" w:hAnsi="Arial"/>
                <w:szCs w:val="22"/>
              </w:rPr>
              <w:instrText xml:space="preserve"> FORMTEXT </w:instrText>
            </w:r>
            <w:r w:rsidRPr="00A42B43">
              <w:rPr>
                <w:rFonts w:ascii="Arial" w:hAnsi="Arial"/>
                <w:szCs w:val="22"/>
              </w:rPr>
            </w:r>
            <w:r w:rsidRPr="00A42B43">
              <w:rPr>
                <w:rFonts w:ascii="Arial" w:hAnsi="Arial"/>
                <w:szCs w:val="22"/>
              </w:rPr>
              <w:fldChar w:fldCharType="separate"/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szCs w:val="22"/>
              </w:rPr>
              <w:fldChar w:fldCharType="end"/>
            </w:r>
          </w:p>
        </w:tc>
      </w:tr>
      <w:tr w:rsidR="00383F43" w:rsidRPr="00A42B43" w:rsidTr="00C13DF9">
        <w:trPr>
          <w:cantSplit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3F43" w:rsidRPr="00A42B43" w:rsidRDefault="00A42B43">
            <w:pPr>
              <w:spacing w:before="48" w:after="48"/>
              <w:rPr>
                <w:rFonts w:ascii="Arial" w:hAnsi="Arial"/>
                <w:szCs w:val="22"/>
              </w:rPr>
            </w:pPr>
            <w:r w:rsidRPr="00A42B43">
              <w:rPr>
                <w:rFonts w:ascii="Arial" w:hAnsi="Arial"/>
                <w:szCs w:val="22"/>
              </w:rPr>
              <w:t xml:space="preserve">P </w:t>
            </w:r>
            <w:r w:rsidRPr="00A42B43">
              <w:rPr>
                <w:rFonts w:ascii="Arial" w:hAnsi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B43">
              <w:rPr>
                <w:rFonts w:ascii="Arial" w:hAnsi="Arial"/>
                <w:szCs w:val="22"/>
              </w:rPr>
              <w:instrText xml:space="preserve"> FORMTEXT </w:instrText>
            </w:r>
            <w:r w:rsidRPr="00A42B43">
              <w:rPr>
                <w:rFonts w:ascii="Arial" w:hAnsi="Arial"/>
                <w:szCs w:val="22"/>
              </w:rPr>
            </w:r>
            <w:r w:rsidRPr="00A42B43">
              <w:rPr>
                <w:rFonts w:ascii="Arial" w:hAnsi="Arial"/>
                <w:szCs w:val="22"/>
              </w:rPr>
              <w:fldChar w:fldCharType="separate"/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szCs w:val="22"/>
              </w:rPr>
              <w:fldChar w:fldCharType="end"/>
            </w:r>
          </w:p>
        </w:tc>
        <w:tc>
          <w:tcPr>
            <w:tcW w:w="907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F43" w:rsidRPr="00A42B43" w:rsidRDefault="0023509D">
            <w:pPr>
              <w:spacing w:before="48" w:after="48"/>
              <w:rPr>
                <w:rFonts w:ascii="Arial" w:hAnsi="Arial"/>
                <w:szCs w:val="22"/>
              </w:rPr>
            </w:pPr>
            <w:r w:rsidRPr="00A42B43">
              <w:rPr>
                <w:rFonts w:ascii="Arial" w:hAnsi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2B43">
              <w:rPr>
                <w:rFonts w:ascii="Arial" w:hAnsi="Arial"/>
                <w:szCs w:val="22"/>
              </w:rPr>
              <w:instrText xml:space="preserve"> FORMTEXT </w:instrText>
            </w:r>
            <w:r w:rsidRPr="00A42B43">
              <w:rPr>
                <w:rFonts w:ascii="Arial" w:hAnsi="Arial"/>
                <w:szCs w:val="22"/>
              </w:rPr>
            </w:r>
            <w:r w:rsidRPr="00A42B43">
              <w:rPr>
                <w:rFonts w:ascii="Arial" w:hAnsi="Arial"/>
                <w:szCs w:val="22"/>
              </w:rPr>
              <w:fldChar w:fldCharType="separate"/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szCs w:val="22"/>
              </w:rPr>
              <w:fldChar w:fldCharType="end"/>
            </w:r>
          </w:p>
        </w:tc>
      </w:tr>
      <w:tr w:rsidR="00383F43" w:rsidRPr="00A42B43" w:rsidTr="00C13DF9">
        <w:trPr>
          <w:cantSplit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83F43" w:rsidRPr="00A42B43" w:rsidRDefault="00A42B43">
            <w:pPr>
              <w:spacing w:before="48" w:after="48"/>
              <w:rPr>
                <w:rFonts w:ascii="Arial" w:hAnsi="Arial"/>
                <w:szCs w:val="22"/>
              </w:rPr>
            </w:pPr>
            <w:r w:rsidRPr="00A42B43">
              <w:rPr>
                <w:rFonts w:ascii="Arial" w:hAnsi="Arial"/>
                <w:szCs w:val="22"/>
              </w:rPr>
              <w:t xml:space="preserve">P </w:t>
            </w:r>
            <w:r w:rsidRPr="00A42B43">
              <w:rPr>
                <w:rFonts w:ascii="Arial" w:hAnsi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B43">
              <w:rPr>
                <w:rFonts w:ascii="Arial" w:hAnsi="Arial"/>
                <w:szCs w:val="22"/>
              </w:rPr>
              <w:instrText xml:space="preserve"> FORMTEXT </w:instrText>
            </w:r>
            <w:r w:rsidRPr="00A42B43">
              <w:rPr>
                <w:rFonts w:ascii="Arial" w:hAnsi="Arial"/>
                <w:szCs w:val="22"/>
              </w:rPr>
            </w:r>
            <w:r w:rsidRPr="00A42B43">
              <w:rPr>
                <w:rFonts w:ascii="Arial" w:hAnsi="Arial"/>
                <w:szCs w:val="22"/>
              </w:rPr>
              <w:fldChar w:fldCharType="separate"/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szCs w:val="22"/>
              </w:rPr>
              <w:fldChar w:fldCharType="end"/>
            </w:r>
          </w:p>
        </w:tc>
        <w:tc>
          <w:tcPr>
            <w:tcW w:w="9072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83F43" w:rsidRPr="00A42B43" w:rsidRDefault="0023509D">
            <w:pPr>
              <w:spacing w:before="48" w:after="48"/>
              <w:rPr>
                <w:rFonts w:ascii="Arial" w:hAnsi="Arial"/>
                <w:szCs w:val="22"/>
              </w:rPr>
            </w:pPr>
            <w:r w:rsidRPr="00A42B43">
              <w:rPr>
                <w:rFonts w:ascii="Arial" w:hAnsi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2B43">
              <w:rPr>
                <w:rFonts w:ascii="Arial" w:hAnsi="Arial"/>
                <w:szCs w:val="22"/>
              </w:rPr>
              <w:instrText xml:space="preserve"> FORMTEXT </w:instrText>
            </w:r>
            <w:r w:rsidRPr="00A42B43">
              <w:rPr>
                <w:rFonts w:ascii="Arial" w:hAnsi="Arial"/>
                <w:szCs w:val="22"/>
              </w:rPr>
            </w:r>
            <w:r w:rsidRPr="00A42B43">
              <w:rPr>
                <w:rFonts w:ascii="Arial" w:hAnsi="Arial"/>
                <w:szCs w:val="22"/>
              </w:rPr>
              <w:fldChar w:fldCharType="separate"/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noProof/>
                <w:szCs w:val="22"/>
              </w:rPr>
              <w:t> </w:t>
            </w:r>
            <w:r w:rsidRPr="00A42B43">
              <w:rPr>
                <w:rFonts w:ascii="Arial" w:hAnsi="Arial"/>
                <w:szCs w:val="22"/>
              </w:rPr>
              <w:fldChar w:fldCharType="end"/>
            </w:r>
          </w:p>
        </w:tc>
      </w:tr>
    </w:tbl>
    <w:p w:rsidR="00CC24DD" w:rsidRDefault="00642A4D" w:rsidP="00F62173">
      <w:pPr>
        <w:spacing w:before="24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10 / 2018 - </w:t>
      </w:r>
      <w:r w:rsidR="003E3914">
        <w:rPr>
          <w:rFonts w:ascii="Arial" w:hAnsi="Arial"/>
          <w:sz w:val="18"/>
        </w:rPr>
        <w:t xml:space="preserve">Abteilung Arbeitssicherheit: </w:t>
      </w:r>
      <w:bookmarkStart w:id="1" w:name="_GoBack"/>
      <w:r w:rsidR="002477B3" w:rsidRPr="00395B65">
        <w:rPr>
          <w:b/>
          <w:color w:val="C61826"/>
        </w:rPr>
        <w:fldChar w:fldCharType="begin"/>
      </w:r>
      <w:r w:rsidR="002477B3" w:rsidRPr="00395B65">
        <w:rPr>
          <w:b/>
          <w:color w:val="C61826"/>
        </w:rPr>
        <w:instrText xml:space="preserve"> HYPERLINK "http://www.uni-heidelberg.de/arbeitssicherheit" </w:instrText>
      </w:r>
      <w:r w:rsidR="002477B3" w:rsidRPr="00395B65">
        <w:rPr>
          <w:b/>
          <w:color w:val="C61826"/>
        </w:rPr>
        <w:fldChar w:fldCharType="separate"/>
      </w:r>
      <w:r w:rsidR="00CC24DD" w:rsidRPr="00395B65">
        <w:rPr>
          <w:rStyle w:val="Hyperlink"/>
          <w:rFonts w:ascii="Arial" w:hAnsi="Arial"/>
          <w:b/>
          <w:color w:val="C61826"/>
          <w:sz w:val="18"/>
        </w:rPr>
        <w:t>www.uni-heidelberg.de/arbeitssicherheit</w:t>
      </w:r>
      <w:r w:rsidR="002477B3" w:rsidRPr="00395B65">
        <w:rPr>
          <w:rStyle w:val="Hyperlink"/>
          <w:rFonts w:ascii="Arial" w:hAnsi="Arial"/>
          <w:b/>
          <w:color w:val="C61826"/>
          <w:sz w:val="18"/>
        </w:rPr>
        <w:fldChar w:fldCharType="end"/>
      </w:r>
      <w:bookmarkEnd w:id="1"/>
    </w:p>
    <w:tbl>
      <w:tblPr>
        <w:tblW w:w="10490" w:type="dxa"/>
        <w:tblInd w:w="1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6"/>
        <w:gridCol w:w="5444"/>
      </w:tblGrid>
      <w:tr w:rsidR="00383F43" w:rsidTr="00A95161">
        <w:trPr>
          <w:cantSplit/>
          <w:trHeight w:val="3120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3F43" w:rsidRDefault="00383F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Gefahren für Mensch und Umwelt, die von den Ausgangsmaterialien bzw. dem(n) Produkt ausgehen, soweit sie nicht durch die oben genannten Angaben abgedeckt sind (z.B. krebserregend, fruchtschädigend, hautresorptiv):</w:t>
            </w:r>
          </w:p>
          <w:p w:rsidR="00383F43" w:rsidRDefault="00A42B43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383F43" w:rsidRDefault="00383F43">
            <w:pPr>
              <w:rPr>
                <w:rFonts w:ascii="Arial" w:hAnsi="Arial"/>
              </w:rPr>
            </w:pPr>
          </w:p>
          <w:p w:rsidR="00383F43" w:rsidRDefault="00383F43">
            <w:pPr>
              <w:rPr>
                <w:rFonts w:ascii="Arial" w:hAnsi="Arial"/>
              </w:rPr>
            </w:pPr>
          </w:p>
          <w:p w:rsidR="00383F43" w:rsidRDefault="00383F43">
            <w:pPr>
              <w:rPr>
                <w:rFonts w:ascii="Arial" w:hAnsi="Arial"/>
              </w:rPr>
            </w:pPr>
          </w:p>
        </w:tc>
      </w:tr>
      <w:tr w:rsidR="00383F43" w:rsidTr="00A95161">
        <w:trPr>
          <w:cantSplit/>
          <w:trHeight w:val="3120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3F43" w:rsidRDefault="00383F43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chutzmaßnahmen</w:t>
            </w:r>
            <w:proofErr w:type="spellEnd"/>
            <w:r>
              <w:rPr>
                <w:rFonts w:ascii="Arial" w:hAnsi="Arial"/>
                <w:sz w:val="18"/>
              </w:rPr>
              <w:t xml:space="preserve"> und Verhaltensregeln:</w:t>
            </w:r>
          </w:p>
          <w:p w:rsidR="00383F43" w:rsidRDefault="00A42B43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383F43" w:rsidRDefault="00383F43">
            <w:pPr>
              <w:rPr>
                <w:rFonts w:ascii="Arial" w:hAnsi="Arial"/>
              </w:rPr>
            </w:pPr>
          </w:p>
        </w:tc>
      </w:tr>
      <w:tr w:rsidR="00383F43" w:rsidTr="00A95161">
        <w:trPr>
          <w:cantSplit/>
          <w:trHeight w:val="3120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3F43" w:rsidRDefault="00383F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Verhalten im Gefahrenfall, Erste-Hilfe-Maßnahmen (gegebenenfalls Kopie der entsprechenden Literaturstelle beiheften):</w:t>
            </w:r>
          </w:p>
          <w:p w:rsidR="00383F43" w:rsidRDefault="00A42B43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383F43" w:rsidRDefault="00383F43">
            <w:pPr>
              <w:rPr>
                <w:rFonts w:ascii="Arial" w:hAnsi="Arial"/>
              </w:rPr>
            </w:pPr>
          </w:p>
        </w:tc>
      </w:tr>
      <w:tr w:rsidR="00383F43" w:rsidTr="00A95161">
        <w:trPr>
          <w:cantSplit/>
          <w:trHeight w:val="3120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3F43" w:rsidRDefault="00383F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Entsorgung:</w:t>
            </w:r>
          </w:p>
          <w:p w:rsidR="00383F43" w:rsidRDefault="00A42B43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83F43" w:rsidTr="00A95161">
        <w:trPr>
          <w:cantSplit/>
          <w:trHeight w:val="1920"/>
        </w:trPr>
        <w:tc>
          <w:tcPr>
            <w:tcW w:w="50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C24DD" w:rsidRDefault="00383F43" w:rsidP="00642A4D">
            <w:pPr>
              <w:spacing w:before="120" w:after="480"/>
              <w:ind w:left="142" w:right="21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Hiermit verpflichte ich mich, den Versuch gemäß den in dieser Betriebsanw</w:t>
            </w:r>
            <w:r w:rsidR="00CC24DD">
              <w:rPr>
                <w:rFonts w:ascii="Arial" w:hAnsi="Arial"/>
                <w:sz w:val="18"/>
              </w:rPr>
              <w:t xml:space="preserve">eisung aufgeführten </w:t>
            </w:r>
            <w:proofErr w:type="gramStart"/>
            <w:r w:rsidR="00CC24DD">
              <w:rPr>
                <w:rFonts w:ascii="Arial" w:hAnsi="Arial"/>
                <w:sz w:val="18"/>
              </w:rPr>
              <w:t>Sicherheits-</w:t>
            </w:r>
            <w:r>
              <w:rPr>
                <w:rFonts w:ascii="Arial" w:hAnsi="Arial"/>
                <w:sz w:val="18"/>
              </w:rPr>
              <w:t>vorschriften</w:t>
            </w:r>
            <w:proofErr w:type="gramEnd"/>
            <w:r w:rsidR="00924FC1">
              <w:rPr>
                <w:rFonts w:ascii="Arial" w:hAnsi="Arial"/>
                <w:sz w:val="18"/>
              </w:rPr>
              <w:t xml:space="preserve"> durchzuführen</w:t>
            </w:r>
            <w:r>
              <w:rPr>
                <w:rFonts w:ascii="Arial" w:hAnsi="Arial"/>
                <w:sz w:val="18"/>
              </w:rPr>
              <w:t>.</w:t>
            </w:r>
          </w:p>
          <w:p w:rsidR="00CC24DD" w:rsidRDefault="00CC24DD" w:rsidP="00CC24DD">
            <w:pPr>
              <w:ind w:right="215" w:firstLine="499"/>
              <w:rPr>
                <w:rFonts w:ascii="Arial" w:hAnsi="Arial"/>
                <w:sz w:val="18"/>
              </w:rPr>
            </w:pPr>
          </w:p>
          <w:p w:rsidR="00383F43" w:rsidRDefault="00383F43" w:rsidP="00CC24DD">
            <w:pPr>
              <w:ind w:right="215" w:firstLine="49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Datum, Unterschrift des (der) Stud</w:t>
            </w:r>
            <w:r w:rsidR="00E864EE">
              <w:rPr>
                <w:rFonts w:ascii="Arial" w:hAnsi="Arial"/>
                <w:sz w:val="18"/>
              </w:rPr>
              <w:t>ierenden</w:t>
            </w:r>
            <w:r w:rsidR="00A95161">
              <w:rPr>
                <w:rFonts w:ascii="Arial" w:hAnsi="Arial"/>
                <w:sz w:val="18"/>
              </w:rPr>
              <w:br/>
            </w:r>
          </w:p>
        </w:tc>
        <w:tc>
          <w:tcPr>
            <w:tcW w:w="54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C24DD" w:rsidRDefault="00383F43" w:rsidP="00642A4D">
            <w:pPr>
              <w:spacing w:before="120" w:after="480"/>
              <w:ind w:left="215" w:right="21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Präparat zur Synthese mit den auf der Vorderseite berechneten Chemikalienmengen freigegeben</w:t>
            </w:r>
            <w:r w:rsidR="00B442C1">
              <w:rPr>
                <w:rFonts w:ascii="Arial" w:hAnsi="Arial"/>
                <w:sz w:val="18"/>
              </w:rPr>
              <w:t xml:space="preserve"> </w:t>
            </w:r>
            <w:r w:rsidR="00B442C1" w:rsidRPr="00B442C1">
              <w:rPr>
                <w:rFonts w:ascii="Arial" w:hAnsi="Arial"/>
                <w:b/>
                <w:sz w:val="18"/>
              </w:rPr>
              <w:t>und</w:t>
            </w:r>
            <w:r w:rsidR="00B442C1">
              <w:rPr>
                <w:rFonts w:ascii="Arial" w:hAnsi="Arial"/>
                <w:sz w:val="18"/>
              </w:rPr>
              <w:t xml:space="preserve"> Versuchsaufbau abgenommen (Unterschrift)</w:t>
            </w:r>
            <w:r>
              <w:rPr>
                <w:rFonts w:ascii="Arial" w:hAnsi="Arial"/>
                <w:sz w:val="18"/>
              </w:rPr>
              <w:t>.</w:t>
            </w:r>
          </w:p>
          <w:p w:rsidR="00642A4D" w:rsidRDefault="00642A4D" w:rsidP="00642A4D">
            <w:pPr>
              <w:ind w:right="215" w:firstLine="690"/>
              <w:rPr>
                <w:rFonts w:ascii="Arial" w:hAnsi="Arial"/>
                <w:sz w:val="18"/>
              </w:rPr>
            </w:pPr>
          </w:p>
          <w:p w:rsidR="00383F43" w:rsidRDefault="00383F43" w:rsidP="00642A4D">
            <w:pPr>
              <w:ind w:right="215" w:firstLine="69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Datum, Unterschrift des (der) Assistent(in)</w:t>
            </w:r>
          </w:p>
        </w:tc>
      </w:tr>
    </w:tbl>
    <w:p w:rsidR="00383F43" w:rsidRDefault="00383F43" w:rsidP="00642A4D"/>
    <w:sectPr w:rsidR="00383F43" w:rsidSect="00F621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680" w:right="567" w:bottom="680" w:left="567" w:header="720" w:footer="720" w:gutter="567"/>
      <w:paperSrc w:first="279" w:other="27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7B3" w:rsidRDefault="002477B3" w:rsidP="00426E37">
      <w:r>
        <w:separator/>
      </w:r>
    </w:p>
  </w:endnote>
  <w:endnote w:type="continuationSeparator" w:id="0">
    <w:p w:rsidR="002477B3" w:rsidRDefault="002477B3" w:rsidP="0042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E37" w:rsidRDefault="00426E3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E37" w:rsidRDefault="00426E3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E37" w:rsidRDefault="00426E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7B3" w:rsidRDefault="002477B3" w:rsidP="00426E37">
      <w:r>
        <w:separator/>
      </w:r>
    </w:p>
  </w:footnote>
  <w:footnote w:type="continuationSeparator" w:id="0">
    <w:p w:rsidR="002477B3" w:rsidRDefault="002477B3" w:rsidP="00426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E37" w:rsidRDefault="00426E3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E37" w:rsidRDefault="00426E3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E37" w:rsidRDefault="00426E3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C1"/>
    <w:rsid w:val="001641EB"/>
    <w:rsid w:val="00194AE8"/>
    <w:rsid w:val="0023509D"/>
    <w:rsid w:val="002477B3"/>
    <w:rsid w:val="00383F43"/>
    <w:rsid w:val="00395B65"/>
    <w:rsid w:val="003E3914"/>
    <w:rsid w:val="00426E37"/>
    <w:rsid w:val="00474F1E"/>
    <w:rsid w:val="00611D23"/>
    <w:rsid w:val="00611DCE"/>
    <w:rsid w:val="00642A4D"/>
    <w:rsid w:val="008168B6"/>
    <w:rsid w:val="00817274"/>
    <w:rsid w:val="00924FC1"/>
    <w:rsid w:val="00A42B43"/>
    <w:rsid w:val="00A95161"/>
    <w:rsid w:val="00B442C1"/>
    <w:rsid w:val="00C13DF9"/>
    <w:rsid w:val="00CC24DD"/>
    <w:rsid w:val="00D76153"/>
    <w:rsid w:val="00E223D3"/>
    <w:rsid w:val="00E864EE"/>
    <w:rsid w:val="00E9270C"/>
    <w:rsid w:val="00EF632F"/>
    <w:rsid w:val="00F62173"/>
    <w:rsid w:val="00F73C1D"/>
    <w:rsid w:val="00FB4CB7"/>
    <w:rsid w:val="00FE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7B4097-7EFB-4156-9074-20EFBAEF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924FC1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817274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23509D"/>
    <w:rPr>
      <w:color w:val="808080"/>
    </w:rPr>
  </w:style>
  <w:style w:type="paragraph" w:styleId="Kopfzeile">
    <w:name w:val="header"/>
    <w:basedOn w:val="Standard"/>
    <w:link w:val="KopfzeileZchn"/>
    <w:rsid w:val="00426E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26E37"/>
    <w:rPr>
      <w:rFonts w:ascii="Tms Rmn" w:hAnsi="Tms Rmn"/>
      <w:sz w:val="22"/>
    </w:rPr>
  </w:style>
  <w:style w:type="paragraph" w:styleId="Fuzeile">
    <w:name w:val="footer"/>
    <w:basedOn w:val="Standard"/>
    <w:link w:val="FuzeileZchn"/>
    <w:rsid w:val="00426E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26E37"/>
    <w:rPr>
      <w:rFonts w:ascii="Tms Rmn" w:hAnsi="Tms Rm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uni-heidelberg.de/md/zentral/universitaet/beschaeftigte/service/sicherheit/HP-Saetze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 Chemiepraktika</dc:title>
  <dc:subject/>
  <dc:creator>Arbeitssicherheit / Biologische Sicherheit</dc:creator>
  <cp:keywords>Betriebsanweisung Chemiepraktika</cp:keywords>
  <dc:description/>
  <cp:lastModifiedBy>Arbeitssicherheit / Biologische Sicherheit</cp:lastModifiedBy>
  <cp:revision>5</cp:revision>
  <dcterms:created xsi:type="dcterms:W3CDTF">2018-10-10T14:09:00Z</dcterms:created>
  <dcterms:modified xsi:type="dcterms:W3CDTF">2018-10-10T14:12:00Z</dcterms:modified>
</cp:coreProperties>
</file>